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886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6804"/>
        <w:gridCol w:w="1671"/>
      </w:tblGrid>
      <w:tr w:rsidR="00857BA1" w:rsidRPr="00B45649" w:rsidTr="00936C6F">
        <w:trPr>
          <w:trHeight w:val="510"/>
          <w:jc w:val="center"/>
        </w:trPr>
        <w:tc>
          <w:tcPr>
            <w:tcW w:w="2411" w:type="dxa"/>
            <w:tcBorders>
              <w:top w:val="nil"/>
              <w:left w:val="nil"/>
              <w:bottom w:val="nil"/>
            </w:tcBorders>
            <w:vAlign w:val="center"/>
          </w:tcPr>
          <w:p w:rsidR="00857BA1" w:rsidRDefault="00857BA1" w:rsidP="00857BA1">
            <w:pPr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5691044" wp14:editId="5AA1FF68">
                  <wp:extent cx="1421296" cy="775252"/>
                  <wp:effectExtent l="0" t="0" r="7620" b="6350"/>
                  <wp:docPr id="1" name="Obrázek 1" descr="ZŠ Herčíkova B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Š Herčíkova Br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178" cy="787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857BA1" w:rsidRPr="00BD7DBB" w:rsidRDefault="00857BA1" w:rsidP="00BD7DBB">
            <w:pPr>
              <w:jc w:val="center"/>
              <w:rPr>
                <w:rFonts w:ascii="Times New Roman" w:hAnsi="Times New Roman" w:cs="Times New Roman"/>
                <w:noProof/>
                <w:sz w:val="48"/>
                <w:szCs w:val="48"/>
                <w:lang w:eastAsia="cs-CZ"/>
              </w:rPr>
            </w:pPr>
            <w:r w:rsidRPr="00BD7DBB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cs-CZ"/>
              </w:rPr>
              <w:t>Zápisní lístek do školní družiny</w:t>
            </w:r>
          </w:p>
        </w:tc>
        <w:tc>
          <w:tcPr>
            <w:tcW w:w="1671" w:type="dxa"/>
            <w:vAlign w:val="center"/>
          </w:tcPr>
          <w:p w:rsidR="00857BA1" w:rsidRPr="00B45649" w:rsidRDefault="00857BA1" w:rsidP="00B369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pro školní rok: 202</w:t>
            </w:r>
            <w:r w:rsidR="00B369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2</w:t>
            </w:r>
            <w:r w:rsidRPr="00B45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/202</w:t>
            </w:r>
            <w:r w:rsidR="00B369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</w:tbl>
    <w:p w:rsidR="00B45649" w:rsidRPr="00BF3AA8" w:rsidRDefault="00EE0086" w:rsidP="002379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BF3AA8" w:rsidRPr="00BF3AA8">
        <w:rPr>
          <w:rFonts w:ascii="Times New Roman" w:hAnsi="Times New Roman" w:cs="Times New Roman"/>
          <w:sz w:val="20"/>
          <w:szCs w:val="20"/>
        </w:rPr>
        <w:t>Prosíme, zápisní lístek vyplňte</w:t>
      </w:r>
      <w:r w:rsidR="00C318EA" w:rsidRPr="00C318EA">
        <w:rPr>
          <w:rFonts w:ascii="Times New Roman" w:hAnsi="Times New Roman" w:cs="Times New Roman"/>
          <w:sz w:val="20"/>
          <w:szCs w:val="20"/>
        </w:rPr>
        <w:t xml:space="preserve"> </w:t>
      </w:r>
      <w:r w:rsidR="00C318EA" w:rsidRPr="00C318EA">
        <w:rPr>
          <w:rFonts w:ascii="Times New Roman" w:hAnsi="Times New Roman" w:cs="Times New Roman"/>
          <w:b/>
          <w:sz w:val="20"/>
          <w:szCs w:val="20"/>
        </w:rPr>
        <w:t>na počítači</w:t>
      </w:r>
      <w:r w:rsidR="00C318EA">
        <w:rPr>
          <w:rFonts w:ascii="Times New Roman" w:hAnsi="Times New Roman" w:cs="Times New Roman"/>
          <w:b/>
          <w:sz w:val="20"/>
          <w:szCs w:val="20"/>
        </w:rPr>
        <w:t>,</w:t>
      </w:r>
      <w:r w:rsidR="00BF3AA8" w:rsidRPr="00BF3AA8">
        <w:rPr>
          <w:rFonts w:ascii="Times New Roman" w:hAnsi="Times New Roman" w:cs="Times New Roman"/>
          <w:sz w:val="20"/>
          <w:szCs w:val="20"/>
        </w:rPr>
        <w:t xml:space="preserve"> </w:t>
      </w:r>
      <w:r w:rsidR="00C318EA">
        <w:rPr>
          <w:rFonts w:ascii="Times New Roman" w:hAnsi="Times New Roman" w:cs="Times New Roman"/>
          <w:sz w:val="20"/>
          <w:szCs w:val="20"/>
        </w:rPr>
        <w:t xml:space="preserve">nebo </w:t>
      </w:r>
      <w:r>
        <w:rPr>
          <w:rFonts w:ascii="Times New Roman" w:hAnsi="Times New Roman" w:cs="Times New Roman"/>
          <w:sz w:val="20"/>
          <w:szCs w:val="20"/>
        </w:rPr>
        <w:t xml:space="preserve">čitelně </w:t>
      </w:r>
      <w:r w:rsidR="00BF3AA8" w:rsidRPr="00365823">
        <w:rPr>
          <w:rFonts w:ascii="Times New Roman" w:hAnsi="Times New Roman" w:cs="Times New Roman"/>
          <w:b/>
          <w:sz w:val="20"/>
          <w:szCs w:val="20"/>
        </w:rPr>
        <w:t>hůlkovým písmem</w:t>
      </w:r>
      <w:r w:rsidR="00C318EA">
        <w:rPr>
          <w:rFonts w:ascii="Times New Roman" w:hAnsi="Times New Roman" w:cs="Times New Roman"/>
          <w:b/>
          <w:sz w:val="20"/>
          <w:szCs w:val="20"/>
        </w:rPr>
        <w:t>.</w:t>
      </w:r>
      <w:r w:rsidR="00BF3AA8" w:rsidRPr="00BF3AA8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Mkatabulky"/>
        <w:tblW w:w="10754" w:type="dxa"/>
        <w:jc w:val="center"/>
        <w:tblLayout w:type="fixed"/>
        <w:tblLook w:val="04A0" w:firstRow="1" w:lastRow="0" w:firstColumn="1" w:lastColumn="0" w:noHBand="0" w:noVBand="1"/>
      </w:tblPr>
      <w:tblGrid>
        <w:gridCol w:w="2361"/>
        <w:gridCol w:w="5294"/>
        <w:gridCol w:w="1513"/>
        <w:gridCol w:w="283"/>
        <w:gridCol w:w="1303"/>
      </w:tblGrid>
      <w:tr w:rsidR="00B45649" w:rsidRPr="00B45649" w:rsidTr="00936C6F">
        <w:trPr>
          <w:trHeight w:val="397"/>
          <w:jc w:val="center"/>
        </w:trPr>
        <w:tc>
          <w:tcPr>
            <w:tcW w:w="10754" w:type="dxa"/>
            <w:gridSpan w:val="5"/>
            <w:shd w:val="clear" w:color="auto" w:fill="F2F2F2" w:themeFill="background1" w:themeFillShade="F2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cs-CZ"/>
              </w:rPr>
              <w:t>INFORMACE O ŽÁKOVI/ŽÁKYNI</w:t>
            </w:r>
          </w:p>
        </w:tc>
      </w:tr>
      <w:tr w:rsidR="004E0ED5" w:rsidRPr="00B45649" w:rsidTr="00936C6F">
        <w:trPr>
          <w:trHeight w:val="454"/>
          <w:jc w:val="center"/>
        </w:trPr>
        <w:tc>
          <w:tcPr>
            <w:tcW w:w="2361" w:type="dxa"/>
            <w:vAlign w:val="center"/>
            <w:hideMark/>
          </w:tcPr>
          <w:p w:rsidR="004E0ED5" w:rsidRPr="00B45649" w:rsidRDefault="004E0ED5" w:rsidP="00A471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5294" w:type="dxa"/>
            <w:vAlign w:val="center"/>
            <w:hideMark/>
          </w:tcPr>
          <w:p w:rsidR="004E0ED5" w:rsidRPr="00B45649" w:rsidRDefault="004E0ED5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3" w:type="dxa"/>
            <w:vAlign w:val="center"/>
          </w:tcPr>
          <w:p w:rsidR="004E0ED5" w:rsidRPr="00B45649" w:rsidRDefault="00BD7DBB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B4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TŘÍDA</w:t>
            </w:r>
            <w:r w:rsidR="002C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(budoucí</w:t>
            </w:r>
            <w:proofErr w:type="gramEnd"/>
            <w:r w:rsidR="002C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86" w:type="dxa"/>
            <w:gridSpan w:val="2"/>
            <w:vAlign w:val="center"/>
          </w:tcPr>
          <w:p w:rsidR="004E0ED5" w:rsidRPr="00B45649" w:rsidRDefault="004E0ED5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5649" w:rsidRPr="00B45649" w:rsidTr="00936C6F">
        <w:trPr>
          <w:trHeight w:val="454"/>
          <w:jc w:val="center"/>
        </w:trPr>
        <w:tc>
          <w:tcPr>
            <w:tcW w:w="2361" w:type="dxa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DATUM NAROZENÍ</w:t>
            </w:r>
          </w:p>
        </w:tc>
        <w:tc>
          <w:tcPr>
            <w:tcW w:w="5294" w:type="dxa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3" w:type="dxa"/>
            <w:vAlign w:val="center"/>
            <w:hideMark/>
          </w:tcPr>
          <w:p w:rsidR="00B45649" w:rsidRPr="00B45649" w:rsidRDefault="00BD7DBB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NÁRODNOST</w:t>
            </w:r>
          </w:p>
        </w:tc>
        <w:tc>
          <w:tcPr>
            <w:tcW w:w="1586" w:type="dxa"/>
            <w:gridSpan w:val="2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5649" w:rsidRPr="00B45649" w:rsidTr="00936C6F">
        <w:trPr>
          <w:trHeight w:val="454"/>
          <w:jc w:val="center"/>
        </w:trPr>
        <w:tc>
          <w:tcPr>
            <w:tcW w:w="2361" w:type="dxa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TRVALÉ BYDLIŠTĚ</w:t>
            </w:r>
          </w:p>
        </w:tc>
        <w:tc>
          <w:tcPr>
            <w:tcW w:w="8393" w:type="dxa"/>
            <w:gridSpan w:val="4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5649" w:rsidRPr="00B45649" w:rsidTr="00936C6F">
        <w:trPr>
          <w:trHeight w:val="454"/>
          <w:jc w:val="center"/>
        </w:trPr>
        <w:tc>
          <w:tcPr>
            <w:tcW w:w="2361" w:type="dxa"/>
            <w:vAlign w:val="center"/>
            <w:hideMark/>
          </w:tcPr>
          <w:p w:rsidR="00B45649" w:rsidRPr="00BD7DBB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D7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PŘECHODNÉ BYDLIŠTĚ</w:t>
            </w:r>
          </w:p>
        </w:tc>
        <w:tc>
          <w:tcPr>
            <w:tcW w:w="8393" w:type="dxa"/>
            <w:gridSpan w:val="4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5649" w:rsidRPr="00B45649" w:rsidTr="00936C6F">
        <w:trPr>
          <w:trHeight w:val="958"/>
          <w:jc w:val="center"/>
        </w:trPr>
        <w:tc>
          <w:tcPr>
            <w:tcW w:w="2361" w:type="dxa"/>
            <w:vAlign w:val="center"/>
            <w:hideMark/>
          </w:tcPr>
          <w:p w:rsidR="00B45649" w:rsidRPr="00B45649" w:rsidRDefault="00B45649" w:rsidP="00535C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ZDRAVOTNÍ STAV, OBTÍŽE </w:t>
            </w:r>
            <w:r w:rsidRPr="00B4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(alergie, epilepsie, diabetes, srdeční vady apod.)</w:t>
            </w:r>
          </w:p>
        </w:tc>
        <w:tc>
          <w:tcPr>
            <w:tcW w:w="5294" w:type="dxa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6" w:type="dxa"/>
            <w:gridSpan w:val="2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ZDRAVOTNÍ POJIŠŤOVNA</w:t>
            </w:r>
          </w:p>
        </w:tc>
        <w:tc>
          <w:tcPr>
            <w:tcW w:w="1303" w:type="dxa"/>
            <w:vAlign w:val="center"/>
            <w:hideMark/>
          </w:tcPr>
          <w:p w:rsidR="00B45649" w:rsidRPr="00B45649" w:rsidRDefault="00B45649" w:rsidP="00583C3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5649" w:rsidRPr="00B45649" w:rsidTr="00936C6F">
        <w:trPr>
          <w:trHeight w:val="454"/>
          <w:jc w:val="center"/>
        </w:trPr>
        <w:tc>
          <w:tcPr>
            <w:tcW w:w="2361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45649" w:rsidRPr="00BD7DBB" w:rsidRDefault="00B45649" w:rsidP="00907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D7DB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DALŠÍ DŮLEŽITÉ INFORMACE</w:t>
            </w:r>
          </w:p>
        </w:tc>
        <w:tc>
          <w:tcPr>
            <w:tcW w:w="83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649" w:rsidRPr="00B45649" w:rsidRDefault="00B45649" w:rsidP="00583C3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45649" w:rsidRPr="00237981" w:rsidRDefault="00B45649" w:rsidP="00535C52">
      <w:pPr>
        <w:spacing w:after="0"/>
        <w:rPr>
          <w:sz w:val="10"/>
          <w:szCs w:val="10"/>
        </w:rPr>
      </w:pPr>
    </w:p>
    <w:tbl>
      <w:tblPr>
        <w:tblStyle w:val="Mkatabulky"/>
        <w:tblW w:w="10729" w:type="dxa"/>
        <w:jc w:val="center"/>
        <w:tblLayout w:type="fixed"/>
        <w:tblLook w:val="04A0" w:firstRow="1" w:lastRow="0" w:firstColumn="1" w:lastColumn="0" w:noHBand="0" w:noVBand="1"/>
      </w:tblPr>
      <w:tblGrid>
        <w:gridCol w:w="2012"/>
        <w:gridCol w:w="6"/>
        <w:gridCol w:w="4354"/>
        <w:gridCol w:w="4357"/>
      </w:tblGrid>
      <w:tr w:rsidR="00B45649" w:rsidRPr="003F4940" w:rsidTr="00EB2C05">
        <w:trPr>
          <w:trHeight w:val="397"/>
          <w:jc w:val="center"/>
        </w:trPr>
        <w:tc>
          <w:tcPr>
            <w:tcW w:w="2012" w:type="dxa"/>
            <w:shd w:val="clear" w:color="auto" w:fill="F2F2F2" w:themeFill="background1" w:themeFillShade="F2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ZÁKONNÍ ZÁSTUPCI</w:t>
            </w:r>
          </w:p>
        </w:tc>
        <w:tc>
          <w:tcPr>
            <w:tcW w:w="4360" w:type="dxa"/>
            <w:gridSpan w:val="2"/>
            <w:shd w:val="clear" w:color="auto" w:fill="F2F2F2" w:themeFill="background1" w:themeFillShade="F2"/>
            <w:vAlign w:val="center"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MATKA</w:t>
            </w:r>
          </w:p>
        </w:tc>
        <w:tc>
          <w:tcPr>
            <w:tcW w:w="4357" w:type="dxa"/>
            <w:shd w:val="clear" w:color="auto" w:fill="F2F2F2" w:themeFill="background1" w:themeFillShade="F2"/>
            <w:vAlign w:val="center"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OTEC</w:t>
            </w:r>
          </w:p>
        </w:tc>
      </w:tr>
      <w:tr w:rsidR="00B45649" w:rsidRPr="003F4940" w:rsidTr="00EB2C05">
        <w:trPr>
          <w:trHeight w:val="454"/>
          <w:jc w:val="center"/>
        </w:trPr>
        <w:tc>
          <w:tcPr>
            <w:tcW w:w="2018" w:type="dxa"/>
            <w:gridSpan w:val="2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JMÉNO, PŘÍJMENÍ, TITUL</w:t>
            </w:r>
          </w:p>
        </w:tc>
        <w:tc>
          <w:tcPr>
            <w:tcW w:w="4354" w:type="dxa"/>
            <w:vAlign w:val="center"/>
            <w:hideMark/>
          </w:tcPr>
          <w:p w:rsidR="00B45649" w:rsidRPr="003F494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7" w:type="dxa"/>
            <w:vAlign w:val="center"/>
          </w:tcPr>
          <w:p w:rsidR="00B45649" w:rsidRPr="003F494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5649" w:rsidRPr="003F4940" w:rsidTr="00EB2C05">
        <w:trPr>
          <w:trHeight w:val="454"/>
          <w:jc w:val="center"/>
        </w:trPr>
        <w:tc>
          <w:tcPr>
            <w:tcW w:w="2018" w:type="dxa"/>
            <w:gridSpan w:val="2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BYDLIŠTĚ </w:t>
            </w:r>
            <w:r w:rsidRPr="0025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(pokud je odlišné</w:t>
            </w:r>
            <w:r w:rsidR="00254667" w:rsidRPr="0025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od bydliště žáka</w:t>
            </w:r>
            <w:r w:rsidRPr="0025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354" w:type="dxa"/>
            <w:vAlign w:val="center"/>
            <w:hideMark/>
          </w:tcPr>
          <w:p w:rsidR="00B45649" w:rsidRPr="003F494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7" w:type="dxa"/>
            <w:vAlign w:val="center"/>
          </w:tcPr>
          <w:p w:rsidR="00B45649" w:rsidRPr="003F494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5649" w:rsidRPr="003F4940" w:rsidTr="00EB2C05">
        <w:trPr>
          <w:trHeight w:val="454"/>
          <w:jc w:val="center"/>
        </w:trPr>
        <w:tc>
          <w:tcPr>
            <w:tcW w:w="2018" w:type="dxa"/>
            <w:gridSpan w:val="2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354" w:type="dxa"/>
            <w:vAlign w:val="center"/>
            <w:hideMark/>
          </w:tcPr>
          <w:p w:rsidR="00B45649" w:rsidRPr="003F494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7" w:type="dxa"/>
            <w:vAlign w:val="center"/>
          </w:tcPr>
          <w:p w:rsidR="00B45649" w:rsidRPr="003F494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5649" w:rsidRPr="003F4940" w:rsidTr="00EB2C05">
        <w:trPr>
          <w:trHeight w:val="454"/>
          <w:jc w:val="center"/>
        </w:trPr>
        <w:tc>
          <w:tcPr>
            <w:tcW w:w="2018" w:type="dxa"/>
            <w:gridSpan w:val="2"/>
            <w:vAlign w:val="center"/>
            <w:hideMark/>
          </w:tcPr>
          <w:p w:rsidR="00B45649" w:rsidRPr="00B45649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354" w:type="dxa"/>
            <w:vAlign w:val="center"/>
            <w:hideMark/>
          </w:tcPr>
          <w:p w:rsidR="00B45649" w:rsidRPr="003F494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7" w:type="dxa"/>
            <w:vAlign w:val="center"/>
          </w:tcPr>
          <w:p w:rsidR="00B45649" w:rsidRPr="003F494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B2C05" w:rsidRPr="00DC03D2" w:rsidRDefault="00EB2C05" w:rsidP="00535C52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10774" w:type="dxa"/>
        <w:tblLayout w:type="fixed"/>
        <w:tblLook w:val="04A0" w:firstRow="1" w:lastRow="0" w:firstColumn="1" w:lastColumn="0" w:noHBand="0" w:noVBand="1"/>
      </w:tblPr>
      <w:tblGrid>
        <w:gridCol w:w="805"/>
        <w:gridCol w:w="2916"/>
        <w:gridCol w:w="4785"/>
        <w:gridCol w:w="2231"/>
        <w:gridCol w:w="37"/>
      </w:tblGrid>
      <w:tr w:rsidR="00535C52" w:rsidTr="00936C6F">
        <w:trPr>
          <w:gridAfter w:val="1"/>
          <w:wAfter w:w="37" w:type="dxa"/>
          <w:trHeight w:val="397"/>
        </w:trPr>
        <w:tc>
          <w:tcPr>
            <w:tcW w:w="10737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5C52" w:rsidRDefault="000C0C12" w:rsidP="00EB2C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C7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OBJEDNÁVKA ČIPŮ </w:t>
            </w:r>
            <w:r w:rsidR="00EB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B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vyzvedávání žáka ze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ŠKOLNÍ DRUŽINY </w:t>
            </w:r>
          </w:p>
          <w:p w:rsidR="00CF5483" w:rsidRDefault="00CF5483" w:rsidP="00EB2C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DC57B5" w:rsidRPr="00CF5483" w:rsidRDefault="006E4786" w:rsidP="006E47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Pokud vlastníte</w:t>
            </w:r>
            <w:r w:rsidR="00DC5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F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čipy </w:t>
            </w:r>
            <w:r w:rsidR="00DC5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již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 loňska</w:t>
            </w:r>
            <w:r w:rsidR="00DC5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</w:t>
            </w:r>
            <w:r w:rsidR="00CF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NEVYPISUJTE.</w:t>
            </w:r>
            <w:r w:rsidR="00DC5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F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</w:t>
            </w:r>
            <w:r w:rsidR="00DC5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kontrolujte jej</w:t>
            </w:r>
            <w:r w:rsidR="00CF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ich počet a pro </w:t>
            </w:r>
            <w:r w:rsidR="00365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zpětnou vazbu</w:t>
            </w:r>
            <w:r w:rsidR="00CF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napište,</w:t>
            </w:r>
            <w:r w:rsidR="00CF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kolik čipů vlastníte. Pokud potřebujete další nový čip, vypište </w:t>
            </w:r>
            <w:r w:rsidR="00365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novou osobu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6E4786" w:rsidTr="00936C6F">
        <w:trPr>
          <w:gridAfter w:val="1"/>
          <w:wAfter w:w="37" w:type="dxa"/>
          <w:trHeight w:val="397"/>
        </w:trPr>
        <w:tc>
          <w:tcPr>
            <w:tcW w:w="10737" w:type="dxa"/>
            <w:gridSpan w:val="4"/>
            <w:vAlign w:val="center"/>
          </w:tcPr>
          <w:p w:rsidR="00237981" w:rsidRPr="00237981" w:rsidRDefault="00237981" w:rsidP="00CF54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6E4786" w:rsidRPr="00B9710E" w:rsidRDefault="00AA28A1" w:rsidP="00AA28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Vlastníme……. </w:t>
            </w:r>
            <w:proofErr w:type="gramStart"/>
            <w:r w:rsidR="006E4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čipů</w:t>
            </w:r>
            <w:proofErr w:type="gramEnd"/>
            <w:r w:rsidR="006E4786" w:rsidRPr="00005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005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Nově potřebujeme…</w:t>
            </w:r>
            <w:proofErr w:type="gramStart"/>
            <w:r w:rsidRPr="00005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….. čipů</w:t>
            </w:r>
            <w:proofErr w:type="gramEnd"/>
            <w:r w:rsidRPr="00005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pro (viz tato tabulka):</w:t>
            </w:r>
          </w:p>
        </w:tc>
      </w:tr>
      <w:tr w:rsidR="00CF5483" w:rsidTr="00936C6F">
        <w:trPr>
          <w:gridAfter w:val="1"/>
          <w:wAfter w:w="37" w:type="dxa"/>
          <w:trHeight w:val="397"/>
        </w:trPr>
        <w:tc>
          <w:tcPr>
            <w:tcW w:w="805" w:type="dxa"/>
            <w:vAlign w:val="center"/>
          </w:tcPr>
          <w:p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971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Čip č.:</w:t>
            </w:r>
          </w:p>
        </w:tc>
        <w:tc>
          <w:tcPr>
            <w:tcW w:w="2916" w:type="dxa"/>
            <w:vAlign w:val="center"/>
          </w:tcPr>
          <w:p w:rsidR="00AA28A1" w:rsidRDefault="00CF5483" w:rsidP="00CF54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9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VZTAH 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ŽÁKOVI/ŽÁKYNI</w:t>
            </w:r>
          </w:p>
          <w:p w:rsidR="00CF5483" w:rsidRPr="00B9710E" w:rsidRDefault="00AA28A1" w:rsidP="00AA28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5F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Název čipu </w:t>
            </w:r>
            <w:r w:rsidR="00CF5483" w:rsidRPr="00005F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</w:t>
            </w:r>
            <w:r w:rsidR="003C26C0" w:rsidRPr="00005F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matka, otec, </w:t>
            </w:r>
            <w:r w:rsidR="00CF5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prarodič, sourozenec,</w:t>
            </w:r>
            <w:r w:rsidR="00CF5483" w:rsidRPr="00B9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teta, …</w:t>
            </w:r>
            <w:r w:rsidR="00CF5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785" w:type="dxa"/>
            <w:vAlign w:val="center"/>
          </w:tcPr>
          <w:p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Jméno, příjmení</w:t>
            </w:r>
          </w:p>
        </w:tc>
        <w:tc>
          <w:tcPr>
            <w:tcW w:w="2231" w:type="dxa"/>
            <w:vAlign w:val="center"/>
          </w:tcPr>
          <w:p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971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</w:t>
            </w:r>
          </w:p>
        </w:tc>
      </w:tr>
      <w:tr w:rsidR="00CF5483" w:rsidTr="00936C6F">
        <w:trPr>
          <w:gridAfter w:val="1"/>
          <w:wAfter w:w="37" w:type="dxa"/>
          <w:trHeight w:val="397"/>
        </w:trPr>
        <w:tc>
          <w:tcPr>
            <w:tcW w:w="805" w:type="dxa"/>
            <w:vAlign w:val="center"/>
          </w:tcPr>
          <w:p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9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16" w:type="dxa"/>
            <w:vAlign w:val="center"/>
          </w:tcPr>
          <w:p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matka</w:t>
            </w:r>
          </w:p>
        </w:tc>
        <w:tc>
          <w:tcPr>
            <w:tcW w:w="4785" w:type="dxa"/>
            <w:vAlign w:val="center"/>
          </w:tcPr>
          <w:p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1" w:type="dxa"/>
            <w:vAlign w:val="center"/>
          </w:tcPr>
          <w:p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5483" w:rsidTr="00936C6F">
        <w:trPr>
          <w:gridAfter w:val="1"/>
          <w:wAfter w:w="37" w:type="dxa"/>
          <w:trHeight w:val="397"/>
        </w:trPr>
        <w:tc>
          <w:tcPr>
            <w:tcW w:w="805" w:type="dxa"/>
            <w:vAlign w:val="center"/>
          </w:tcPr>
          <w:p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9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916" w:type="dxa"/>
            <w:vAlign w:val="center"/>
          </w:tcPr>
          <w:p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otec</w:t>
            </w:r>
          </w:p>
        </w:tc>
        <w:tc>
          <w:tcPr>
            <w:tcW w:w="4785" w:type="dxa"/>
            <w:vAlign w:val="center"/>
          </w:tcPr>
          <w:p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1" w:type="dxa"/>
            <w:vAlign w:val="center"/>
          </w:tcPr>
          <w:p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5483" w:rsidTr="00936C6F">
        <w:trPr>
          <w:gridAfter w:val="1"/>
          <w:wAfter w:w="37" w:type="dxa"/>
          <w:trHeight w:val="223"/>
        </w:trPr>
        <w:tc>
          <w:tcPr>
            <w:tcW w:w="10737" w:type="dxa"/>
            <w:gridSpan w:val="4"/>
            <w:vAlign w:val="center"/>
          </w:tcPr>
          <w:p w:rsidR="00CF5483" w:rsidRPr="00B9710E" w:rsidRDefault="00936C6F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5F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Další osoby</w:t>
            </w:r>
            <w:r w:rsidR="003C26C0" w:rsidRPr="00005F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(zmocněnci)</w:t>
            </w:r>
            <w:r w:rsidRPr="00005F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které budou mít čip:</w:t>
            </w:r>
            <w:r w:rsidR="00CF5483" w:rsidRPr="00005F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CF5483" w:rsidTr="00936C6F">
        <w:trPr>
          <w:gridAfter w:val="1"/>
          <w:wAfter w:w="37" w:type="dxa"/>
          <w:trHeight w:val="397"/>
        </w:trPr>
        <w:tc>
          <w:tcPr>
            <w:tcW w:w="805" w:type="dxa"/>
            <w:vAlign w:val="center"/>
          </w:tcPr>
          <w:p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9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916" w:type="dxa"/>
            <w:vAlign w:val="center"/>
          </w:tcPr>
          <w:p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vAlign w:val="center"/>
          </w:tcPr>
          <w:p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1" w:type="dxa"/>
            <w:vAlign w:val="center"/>
          </w:tcPr>
          <w:p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5483" w:rsidTr="00936C6F">
        <w:trPr>
          <w:gridAfter w:val="1"/>
          <w:wAfter w:w="37" w:type="dxa"/>
          <w:trHeight w:val="397"/>
        </w:trPr>
        <w:tc>
          <w:tcPr>
            <w:tcW w:w="805" w:type="dxa"/>
            <w:vAlign w:val="center"/>
          </w:tcPr>
          <w:p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9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916" w:type="dxa"/>
            <w:vAlign w:val="center"/>
          </w:tcPr>
          <w:p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vAlign w:val="center"/>
          </w:tcPr>
          <w:p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1" w:type="dxa"/>
            <w:vAlign w:val="center"/>
          </w:tcPr>
          <w:p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5483" w:rsidTr="00936C6F">
        <w:trPr>
          <w:gridAfter w:val="1"/>
          <w:wAfter w:w="37" w:type="dxa"/>
          <w:trHeight w:val="397"/>
        </w:trPr>
        <w:tc>
          <w:tcPr>
            <w:tcW w:w="805" w:type="dxa"/>
            <w:vAlign w:val="center"/>
          </w:tcPr>
          <w:p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9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916" w:type="dxa"/>
            <w:vAlign w:val="center"/>
          </w:tcPr>
          <w:p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vAlign w:val="center"/>
          </w:tcPr>
          <w:p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1" w:type="dxa"/>
            <w:vAlign w:val="center"/>
          </w:tcPr>
          <w:p w:rsidR="00CF5483" w:rsidRPr="00B9710E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5483" w:rsidTr="00936C6F">
        <w:trPr>
          <w:gridAfter w:val="1"/>
          <w:wAfter w:w="37" w:type="dxa"/>
          <w:trHeight w:val="113"/>
        </w:trPr>
        <w:tc>
          <w:tcPr>
            <w:tcW w:w="10737" w:type="dxa"/>
            <w:gridSpan w:val="4"/>
            <w:tcBorders>
              <w:left w:val="nil"/>
              <w:right w:val="nil"/>
            </w:tcBorders>
            <w:vAlign w:val="center"/>
          </w:tcPr>
          <w:p w:rsidR="00CF5483" w:rsidRPr="00254667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  <w:p w:rsidR="00CF5483" w:rsidRPr="00B07DE1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r w:rsidRPr="00B07DE1">
              <w:rPr>
                <w:rFonts w:ascii="Times New Roman" w:hAnsi="Times New Roman" w:cs="Times New Roman"/>
              </w:rPr>
              <w:t xml:space="preserve">Vámi objednaný počet čipů je </w:t>
            </w:r>
            <w:r w:rsidRPr="000C0C12">
              <w:rPr>
                <w:rFonts w:ascii="Times New Roman" w:hAnsi="Times New Roman" w:cs="Times New Roman"/>
                <w:b/>
              </w:rPr>
              <w:t>závazný</w:t>
            </w:r>
            <w:r w:rsidRPr="00B07DE1">
              <w:rPr>
                <w:rFonts w:ascii="Times New Roman" w:hAnsi="Times New Roman" w:cs="Times New Roman"/>
              </w:rPr>
              <w:t xml:space="preserve">. Každý čip je za </w:t>
            </w:r>
            <w:r w:rsidRPr="000C0C12">
              <w:rPr>
                <w:rFonts w:ascii="Times New Roman" w:hAnsi="Times New Roman" w:cs="Times New Roman"/>
                <w:b/>
                <w:u w:val="single"/>
              </w:rPr>
              <w:t>100,- Kč</w:t>
            </w:r>
            <w:r w:rsidRPr="00B07DE1">
              <w:rPr>
                <w:rFonts w:ascii="Times New Roman" w:hAnsi="Times New Roman" w:cs="Times New Roman"/>
              </w:rPr>
              <w:t>.</w:t>
            </w:r>
          </w:p>
          <w:p w:rsidR="00CF5483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r w:rsidRPr="00B07DE1">
              <w:rPr>
                <w:rFonts w:ascii="Times New Roman" w:hAnsi="Times New Roman" w:cs="Times New Roman"/>
              </w:rPr>
              <w:t>Čipy budou připraveny k odběru v kanceláři školy k určenému datu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F5483" w:rsidRPr="00254667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</w:tr>
      <w:tr w:rsidR="00CF5483" w:rsidRPr="00B07DE1" w:rsidTr="00AB4990">
        <w:trPr>
          <w:trHeight w:val="680"/>
        </w:trPr>
        <w:tc>
          <w:tcPr>
            <w:tcW w:w="10773" w:type="dxa"/>
            <w:gridSpan w:val="5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vAlign w:val="center"/>
          </w:tcPr>
          <w:p w:rsidR="00CF5483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r w:rsidRPr="00B07DE1">
              <w:rPr>
                <w:rFonts w:ascii="Times New Roman" w:hAnsi="Times New Roman" w:cs="Times New Roman"/>
              </w:rPr>
              <w:t xml:space="preserve">Prohlašujeme, že zmocněnec je způsobilý k převzetí a doprovodu mého dítěte ze školní družiny. </w:t>
            </w:r>
          </w:p>
          <w:p w:rsidR="00CF5483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r w:rsidRPr="00B07DE1">
              <w:rPr>
                <w:rFonts w:ascii="Times New Roman" w:hAnsi="Times New Roman" w:cs="Times New Roman"/>
              </w:rPr>
              <w:t xml:space="preserve">Zmocněnec je poučen o dalších povinnostech spojených s vyzvednutím dítěte ze školní družiny, </w:t>
            </w:r>
          </w:p>
          <w:p w:rsidR="00CF5483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r w:rsidRPr="00B07DE1">
              <w:rPr>
                <w:rFonts w:ascii="Times New Roman" w:hAnsi="Times New Roman" w:cs="Times New Roman"/>
              </w:rPr>
              <w:t xml:space="preserve">stejně tak i o povinnosti respektovat Vnitřní řád školní družiny. </w:t>
            </w:r>
          </w:p>
          <w:p w:rsidR="00CF5483" w:rsidRPr="00254667" w:rsidRDefault="00CF5483" w:rsidP="00CF548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54667" w:rsidRPr="00254667" w:rsidRDefault="00254667" w:rsidP="00254667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AB4990" w:rsidRDefault="00B07DE1" w:rsidP="00237981">
      <w:pPr>
        <w:spacing w:after="0"/>
        <w:jc w:val="center"/>
        <w:rPr>
          <w:rFonts w:ascii="Times New Roman" w:hAnsi="Times New Roman" w:cs="Times New Roman"/>
        </w:rPr>
      </w:pPr>
      <w:r w:rsidRPr="00B07DE1">
        <w:rPr>
          <w:rFonts w:ascii="Times New Roman" w:hAnsi="Times New Roman" w:cs="Times New Roman"/>
        </w:rPr>
        <w:t>V případě vyzvedávání dítěte sourozencem: Rodiče prohlašují, že právní úkon, jímž nezletilého pověřují,</w:t>
      </w:r>
    </w:p>
    <w:p w:rsidR="00AB4990" w:rsidRDefault="00B07DE1" w:rsidP="00237981">
      <w:pPr>
        <w:spacing w:after="0"/>
        <w:jc w:val="center"/>
        <w:rPr>
          <w:rFonts w:ascii="Times New Roman" w:hAnsi="Times New Roman" w:cs="Times New Roman"/>
        </w:rPr>
      </w:pPr>
      <w:r w:rsidRPr="00B07DE1">
        <w:rPr>
          <w:rFonts w:ascii="Times New Roman" w:hAnsi="Times New Roman" w:cs="Times New Roman"/>
        </w:rPr>
        <w:t xml:space="preserve"> je přiměřený jeho intelektuální a mravní vyspělosti.</w:t>
      </w:r>
    </w:p>
    <w:p w:rsidR="00535C52" w:rsidRDefault="00B07DE1" w:rsidP="00237981">
      <w:pPr>
        <w:spacing w:after="0"/>
        <w:jc w:val="center"/>
        <w:rPr>
          <w:rFonts w:ascii="Times New Roman" w:hAnsi="Times New Roman" w:cs="Times New Roman"/>
        </w:rPr>
      </w:pPr>
      <w:r w:rsidRPr="00B07DE1">
        <w:rPr>
          <w:rFonts w:ascii="Times New Roman" w:hAnsi="Times New Roman" w:cs="Times New Roman"/>
        </w:rPr>
        <w:t xml:space="preserve"> Od převzetí dítěte nezletilou osobou přebírají za své dítě veškerou zodpovědnost.</w:t>
      </w:r>
    </w:p>
    <w:tbl>
      <w:tblPr>
        <w:tblStyle w:val="Mkatabulky"/>
        <w:tblW w:w="10712" w:type="dxa"/>
        <w:jc w:val="center"/>
        <w:tblLook w:val="04A0" w:firstRow="1" w:lastRow="0" w:firstColumn="1" w:lastColumn="0" w:noHBand="0" w:noVBand="1"/>
      </w:tblPr>
      <w:tblGrid>
        <w:gridCol w:w="564"/>
        <w:gridCol w:w="964"/>
        <w:gridCol w:w="1783"/>
        <w:gridCol w:w="963"/>
        <w:gridCol w:w="1367"/>
        <w:gridCol w:w="1214"/>
        <w:gridCol w:w="1398"/>
        <w:gridCol w:w="1403"/>
        <w:gridCol w:w="1056"/>
      </w:tblGrid>
      <w:tr w:rsidR="00907D55" w:rsidRPr="00B07DE1" w:rsidTr="00AB4990">
        <w:trPr>
          <w:trHeight w:val="477"/>
          <w:jc w:val="center"/>
        </w:trPr>
        <w:tc>
          <w:tcPr>
            <w:tcW w:w="10712" w:type="dxa"/>
            <w:gridSpan w:val="9"/>
            <w:tcBorders>
              <w:top w:val="dashSmallGap" w:sz="4" w:space="0" w:color="808080" w:themeColor="background1" w:themeShade="80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254667" w:rsidRPr="00237981" w:rsidRDefault="00B07DE1" w:rsidP="002379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07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Odebrání zmocnění nebo zmocnění další osoby lze pouze písemně.</w:t>
            </w:r>
          </w:p>
        </w:tc>
      </w:tr>
      <w:tr w:rsidR="00533A19" w:rsidTr="00AB4990">
        <w:trPr>
          <w:trHeight w:val="454"/>
          <w:jc w:val="center"/>
        </w:trPr>
        <w:tc>
          <w:tcPr>
            <w:tcW w:w="10712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3A19" w:rsidRDefault="00DC03D2" w:rsidP="000D1D74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TRVALÉ ODCHODY ŽÁKA ZE</w:t>
            </w:r>
            <w:r w:rsidR="00533A19" w:rsidRPr="009E4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KOLNÍ </w:t>
            </w:r>
            <w:r w:rsidR="00533A19" w:rsidRPr="009E4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RUŽINY</w:t>
            </w:r>
          </w:p>
        </w:tc>
      </w:tr>
      <w:tr w:rsidR="000D1D74" w:rsidTr="00936C6F">
        <w:trPr>
          <w:trHeight w:val="283"/>
          <w:jc w:val="center"/>
        </w:trPr>
        <w:tc>
          <w:tcPr>
            <w:tcW w:w="564" w:type="dxa"/>
            <w:vMerge w:val="restart"/>
            <w:vAlign w:val="center"/>
          </w:tcPr>
          <w:p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F4242"/>
                <w:sz w:val="24"/>
                <w:szCs w:val="24"/>
              </w:rPr>
              <w:t>den</w:t>
            </w:r>
          </w:p>
        </w:tc>
        <w:tc>
          <w:tcPr>
            <w:tcW w:w="964" w:type="dxa"/>
            <w:vMerge w:val="restart"/>
            <w:tcBorders>
              <w:right w:val="double" w:sz="4" w:space="0" w:color="auto"/>
            </w:tcBorders>
            <w:vAlign w:val="center"/>
          </w:tcPr>
          <w:p w:rsidR="000D1D74" w:rsidRPr="009E4A74" w:rsidRDefault="000D1D74" w:rsidP="00907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Ranní ŠD</w:t>
            </w:r>
          </w:p>
          <w:p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(ano/ne)</w:t>
            </w:r>
          </w:p>
        </w:tc>
        <w:tc>
          <w:tcPr>
            <w:tcW w:w="5327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D1D74" w:rsidRPr="0050569D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16"/>
                <w:szCs w:val="16"/>
              </w:rPr>
            </w:pPr>
            <w:r w:rsidRPr="0050569D">
              <w:rPr>
                <w:rFonts w:ascii="Times New Roman" w:hAnsi="Times New Roman" w:cs="Times New Roman"/>
                <w:color w:val="3F4242"/>
                <w:sz w:val="16"/>
                <w:szCs w:val="16"/>
              </w:rPr>
              <w:t>Vyplní vychovatelka na základě pozdější zprávy v deníčku ŚD</w:t>
            </w:r>
          </w:p>
        </w:tc>
        <w:tc>
          <w:tcPr>
            <w:tcW w:w="280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D1D74" w:rsidRPr="00EF1598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16"/>
                <w:szCs w:val="16"/>
              </w:rPr>
            </w:pPr>
            <w:r w:rsidRPr="00EF1598">
              <w:rPr>
                <w:rFonts w:ascii="Times New Roman" w:hAnsi="Times New Roman" w:cs="Times New Roman"/>
                <w:color w:val="3F4242"/>
                <w:sz w:val="16"/>
                <w:szCs w:val="16"/>
              </w:rPr>
              <w:t>Vyplňte na den pouze jedno pole</w:t>
            </w:r>
          </w:p>
        </w:tc>
        <w:tc>
          <w:tcPr>
            <w:tcW w:w="1056" w:type="dxa"/>
            <w:vMerge w:val="restart"/>
            <w:shd w:val="clear" w:color="auto" w:fill="F2F2F2" w:themeFill="background1" w:themeFillShade="F2"/>
            <w:vAlign w:val="center"/>
          </w:tcPr>
          <w:p w:rsidR="000D1D74" w:rsidRDefault="00AA7647" w:rsidP="00AA7647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Datum </w:t>
            </w:r>
            <w:r w:rsidR="000D1D74"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změn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y</w:t>
            </w:r>
          </w:p>
        </w:tc>
      </w:tr>
      <w:tr w:rsidR="000D1D74" w:rsidTr="00936C6F">
        <w:trPr>
          <w:jc w:val="center"/>
        </w:trPr>
        <w:tc>
          <w:tcPr>
            <w:tcW w:w="564" w:type="dxa"/>
            <w:vMerge/>
            <w:tcBorders>
              <w:bottom w:val="double" w:sz="4" w:space="0" w:color="auto"/>
            </w:tcBorders>
            <w:vAlign w:val="center"/>
          </w:tcPr>
          <w:p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Kroužek název</w:t>
            </w:r>
          </w:p>
        </w:tc>
        <w:tc>
          <w:tcPr>
            <w:tcW w:w="963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D1D74" w:rsidRDefault="000D1D74" w:rsidP="00907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Čas</w:t>
            </w:r>
          </w:p>
          <w:p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(od- do)</w:t>
            </w:r>
          </w:p>
        </w:tc>
        <w:tc>
          <w:tcPr>
            <w:tcW w:w="136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lektor</w:t>
            </w:r>
          </w:p>
        </w:tc>
        <w:tc>
          <w:tcPr>
            <w:tcW w:w="121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 w:rsidRPr="00EF159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Po kroužku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odchází samo </w:t>
            </w:r>
            <w:r w:rsidR="00AB499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</w:t>
            </w:r>
            <w:r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ano/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vrací se do Š</w:t>
            </w:r>
            <w:r w:rsidRPr="00EF159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D)</w:t>
            </w:r>
          </w:p>
        </w:tc>
        <w:tc>
          <w:tcPr>
            <w:tcW w:w="13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 w:rsidRPr="00374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Samostatný odchod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  <w:r w:rsidRPr="00374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ze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Š</w:t>
            </w:r>
            <w:r w:rsidRPr="00374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</w:t>
            </w:r>
            <w:r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</w:t>
            </w:r>
            <w:r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(přesný</w:t>
            </w:r>
            <w:proofErr w:type="gramEnd"/>
            <w:r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čas)</w:t>
            </w:r>
          </w:p>
        </w:tc>
        <w:tc>
          <w:tcPr>
            <w:tcW w:w="140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D1D74" w:rsidRDefault="000D1D74" w:rsidP="00237981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  <w:r w:rsidRPr="00374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Odchod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</w:t>
            </w:r>
            <w:r w:rsidRPr="00374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 doprovodu</w:t>
            </w:r>
            <w:r w:rsidR="002379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(přibližný</w:t>
            </w:r>
            <w:r w:rsidR="004874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9E4A7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čas)</w:t>
            </w:r>
          </w:p>
        </w:tc>
        <w:tc>
          <w:tcPr>
            <w:tcW w:w="1056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D1D74" w:rsidRDefault="000D1D74" w:rsidP="00907D55">
            <w:pPr>
              <w:jc w:val="center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</w:tr>
      <w:tr w:rsidR="00254667" w:rsidTr="00936C6F">
        <w:trPr>
          <w:trHeight w:val="624"/>
          <w:jc w:val="center"/>
        </w:trPr>
        <w:tc>
          <w:tcPr>
            <w:tcW w:w="564" w:type="dxa"/>
            <w:tcBorders>
              <w:top w:val="double" w:sz="4" w:space="0" w:color="auto"/>
            </w:tcBorders>
            <w:vAlign w:val="center"/>
          </w:tcPr>
          <w:p w:rsidR="0050569D" w:rsidRPr="00254667" w:rsidRDefault="0050569D" w:rsidP="00254667">
            <w:pPr>
              <w:spacing w:after="240"/>
              <w:jc w:val="center"/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</w:pPr>
            <w:r w:rsidRPr="00254667"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  <w:t>Po</w:t>
            </w:r>
          </w:p>
        </w:tc>
        <w:tc>
          <w:tcPr>
            <w:tcW w:w="964" w:type="dxa"/>
            <w:tcBorders>
              <w:top w:val="double" w:sz="4" w:space="0" w:color="auto"/>
              <w:right w:val="double" w:sz="4" w:space="0" w:color="auto"/>
            </w:tcBorders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double" w:sz="4" w:space="0" w:color="auto"/>
              <w:left w:val="double" w:sz="4" w:space="0" w:color="auto"/>
            </w:tcBorders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ouble" w:sz="4" w:space="0" w:color="auto"/>
            </w:tcBorders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</w:tr>
      <w:tr w:rsidR="00254667" w:rsidTr="00936C6F">
        <w:trPr>
          <w:trHeight w:val="624"/>
          <w:jc w:val="center"/>
        </w:trPr>
        <w:tc>
          <w:tcPr>
            <w:tcW w:w="564" w:type="dxa"/>
            <w:vAlign w:val="center"/>
          </w:tcPr>
          <w:p w:rsidR="0050569D" w:rsidRPr="00254667" w:rsidRDefault="0050569D" w:rsidP="00254667">
            <w:pPr>
              <w:spacing w:after="240"/>
              <w:jc w:val="center"/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</w:pPr>
            <w:r w:rsidRPr="00254667"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  <w:t>Út</w:t>
            </w:r>
          </w:p>
        </w:tc>
        <w:tc>
          <w:tcPr>
            <w:tcW w:w="964" w:type="dxa"/>
            <w:tcBorders>
              <w:right w:val="double" w:sz="4" w:space="0" w:color="auto"/>
            </w:tcBorders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403" w:type="dxa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</w:tr>
      <w:tr w:rsidR="00254667" w:rsidTr="00936C6F">
        <w:trPr>
          <w:trHeight w:val="624"/>
          <w:jc w:val="center"/>
        </w:trPr>
        <w:tc>
          <w:tcPr>
            <w:tcW w:w="564" w:type="dxa"/>
            <w:vAlign w:val="center"/>
          </w:tcPr>
          <w:p w:rsidR="0050569D" w:rsidRPr="00254667" w:rsidRDefault="0050569D" w:rsidP="00254667">
            <w:pPr>
              <w:spacing w:after="240"/>
              <w:jc w:val="center"/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</w:pPr>
            <w:r w:rsidRPr="00254667"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  <w:t>St</w:t>
            </w:r>
          </w:p>
        </w:tc>
        <w:tc>
          <w:tcPr>
            <w:tcW w:w="964" w:type="dxa"/>
            <w:tcBorders>
              <w:right w:val="double" w:sz="4" w:space="0" w:color="auto"/>
            </w:tcBorders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403" w:type="dxa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</w:tr>
      <w:tr w:rsidR="00254667" w:rsidTr="00936C6F">
        <w:trPr>
          <w:trHeight w:val="624"/>
          <w:jc w:val="center"/>
        </w:trPr>
        <w:tc>
          <w:tcPr>
            <w:tcW w:w="564" w:type="dxa"/>
            <w:vAlign w:val="center"/>
          </w:tcPr>
          <w:p w:rsidR="0050569D" w:rsidRPr="00254667" w:rsidRDefault="0050569D" w:rsidP="00254667">
            <w:pPr>
              <w:spacing w:after="240"/>
              <w:jc w:val="center"/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</w:pPr>
            <w:r w:rsidRPr="00254667"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  <w:t>Čt</w:t>
            </w:r>
          </w:p>
        </w:tc>
        <w:tc>
          <w:tcPr>
            <w:tcW w:w="964" w:type="dxa"/>
            <w:tcBorders>
              <w:right w:val="double" w:sz="4" w:space="0" w:color="auto"/>
            </w:tcBorders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403" w:type="dxa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</w:tr>
      <w:tr w:rsidR="00254667" w:rsidTr="00936C6F">
        <w:trPr>
          <w:trHeight w:val="624"/>
          <w:jc w:val="center"/>
        </w:trPr>
        <w:tc>
          <w:tcPr>
            <w:tcW w:w="564" w:type="dxa"/>
            <w:vAlign w:val="center"/>
          </w:tcPr>
          <w:p w:rsidR="0050569D" w:rsidRPr="00254667" w:rsidRDefault="0050569D" w:rsidP="00254667">
            <w:pPr>
              <w:spacing w:after="240"/>
              <w:jc w:val="center"/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</w:pPr>
            <w:r w:rsidRPr="00254667">
              <w:rPr>
                <w:rFonts w:ascii="Times New Roman" w:hAnsi="Times New Roman" w:cs="Times New Roman"/>
                <w:b/>
                <w:color w:val="3F4242"/>
                <w:sz w:val="24"/>
                <w:szCs w:val="24"/>
              </w:rPr>
              <w:t>Pá</w:t>
            </w:r>
          </w:p>
        </w:tc>
        <w:tc>
          <w:tcPr>
            <w:tcW w:w="964" w:type="dxa"/>
            <w:tcBorders>
              <w:right w:val="double" w:sz="4" w:space="0" w:color="auto"/>
            </w:tcBorders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403" w:type="dxa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</w:tcPr>
          <w:p w:rsidR="0050569D" w:rsidRDefault="0050569D" w:rsidP="00B45649">
            <w:pPr>
              <w:spacing w:after="240"/>
              <w:rPr>
                <w:rFonts w:ascii="Times New Roman" w:hAnsi="Times New Roman" w:cs="Times New Roman"/>
                <w:color w:val="3F4242"/>
                <w:sz w:val="24"/>
                <w:szCs w:val="24"/>
              </w:rPr>
            </w:pPr>
          </w:p>
        </w:tc>
      </w:tr>
    </w:tbl>
    <w:p w:rsidR="00B45649" w:rsidRPr="00237981" w:rsidRDefault="00B45649" w:rsidP="00B9710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tbl>
      <w:tblPr>
        <w:tblStyle w:val="Mkatabulky"/>
        <w:tblW w:w="10889" w:type="dxa"/>
        <w:jc w:val="center"/>
        <w:tblLayout w:type="fixed"/>
        <w:tblLook w:val="04A0" w:firstRow="1" w:lastRow="0" w:firstColumn="1" w:lastColumn="0" w:noHBand="0" w:noVBand="1"/>
      </w:tblPr>
      <w:tblGrid>
        <w:gridCol w:w="89"/>
        <w:gridCol w:w="6578"/>
        <w:gridCol w:w="1085"/>
        <w:gridCol w:w="2542"/>
        <w:gridCol w:w="506"/>
        <w:gridCol w:w="89"/>
      </w:tblGrid>
      <w:tr w:rsidR="00B9710E" w:rsidRPr="003F4940" w:rsidTr="00810881">
        <w:trPr>
          <w:gridBefore w:val="1"/>
          <w:wBefore w:w="89" w:type="dxa"/>
          <w:trHeight w:val="170"/>
          <w:jc w:val="center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710E" w:rsidRPr="003F4940" w:rsidRDefault="00B9710E" w:rsidP="00B97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Souhlasím, aby mé dítě vyzvedával</w:t>
            </w:r>
            <w:r w:rsidR="00907D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oddělení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lektor daného kroužku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B9710E" w:rsidRPr="003F4940" w:rsidRDefault="00B9710E" w:rsidP="00771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Ano</w:t>
            </w:r>
            <w:r w:rsidR="0077148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</w:t>
            </w:r>
            <w:r w:rsidR="0077148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9710E" w:rsidRPr="00AA5EBF" w:rsidRDefault="00B9710E" w:rsidP="00583C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A5E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Podpis rodiče:</w:t>
            </w:r>
          </w:p>
          <w:p w:rsidR="00B9710E" w:rsidRPr="003F4940" w:rsidRDefault="00B9710E" w:rsidP="00583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9710E" w:rsidRPr="00AA5EBF" w:rsidTr="00810881">
        <w:trPr>
          <w:gridBefore w:val="1"/>
          <w:wBefore w:w="89" w:type="dxa"/>
          <w:trHeight w:val="578"/>
          <w:jc w:val="center"/>
        </w:trPr>
        <w:tc>
          <w:tcPr>
            <w:tcW w:w="65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0ED5" w:rsidRDefault="004E0ED5" w:rsidP="004E0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 případě,</w:t>
            </w:r>
            <w:r w:rsidRPr="00AA5E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že dítě </w:t>
            </w:r>
            <w:r w:rsidRPr="000D1D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  <w:t>nebude vyzvednuto</w:t>
            </w:r>
            <w:r w:rsidRPr="00AA5E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do 16:30 hod,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p w:rsidR="00B9710E" w:rsidRPr="00AA5EBF" w:rsidRDefault="004E0ED5" w:rsidP="004E0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SOUHLASÍM, ABY</w:t>
            </w:r>
            <w:r w:rsidRPr="00AA5E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ODCHÁZ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ELO</w:t>
            </w:r>
            <w:r w:rsidRPr="00AA5E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SAMO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 16:30 hod</w:t>
            </w:r>
            <w:r w:rsidRPr="00AA5E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B9710E" w:rsidRDefault="00B9710E" w:rsidP="00771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Ano</w:t>
            </w:r>
            <w:r w:rsidR="0077148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</w:t>
            </w:r>
            <w:r w:rsidR="0077148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31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9710E" w:rsidRPr="00AA5EBF" w:rsidRDefault="00B9710E" w:rsidP="00583C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A5E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Podpis rodiče:</w:t>
            </w:r>
          </w:p>
          <w:p w:rsidR="00B9710E" w:rsidRPr="00AA5EBF" w:rsidRDefault="00B9710E" w:rsidP="00583C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BA1" w:rsidRPr="00AA5EBF" w:rsidTr="00632429">
        <w:trPr>
          <w:gridBefore w:val="1"/>
          <w:gridAfter w:val="2"/>
          <w:wBefore w:w="89" w:type="dxa"/>
          <w:wAfter w:w="595" w:type="dxa"/>
          <w:trHeight w:val="895"/>
          <w:jc w:val="center"/>
        </w:trPr>
        <w:tc>
          <w:tcPr>
            <w:tcW w:w="10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7BA1" w:rsidRPr="008310DD" w:rsidRDefault="00810881" w:rsidP="00487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ACDFCE" wp14:editId="3712CDCF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480060</wp:posOffset>
                      </wp:positionV>
                      <wp:extent cx="5760000" cy="0"/>
                      <wp:effectExtent l="0" t="0" r="12700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37.8pt" to="453.5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D6yQEAAMADAAAOAAAAZHJzL2Uyb0RvYy54bWysU8Fu1DAQvSPxD5bvbLJVKSjabA+tygXB&#10;Cih31xlvTG2PZZtN9lM48gF8RcV/MXZ2A4JWqipysDz2mzfvjSer89EatoMQNbqWLxc1Z+Akdtpt&#10;W3796erFa85iEq4TBh20fA+Rn6+fP1sNvoET7NF0EBiRuNgMvuV9Sr6pqih7sCIu0IOjS4XBikRh&#10;2FZdEAOxW1Od1PVZNWDofEAJMdLp5XTJ14VfKZDpvVIREjMtJ22prKGsN3mt1ivRbIPwvZYHGeIJ&#10;KqzQjorOVJciCfY16H+orJYBI6q0kGgrVEpLKB7IzbL+y83HXngoXqg50c9tiv+PVr7bbQLTXctP&#10;OXPC0hNtfn67+2HvvrPo8Ysjfew0t2nwsSH0hduEQxT9JmTPowqWKaP9Z5qA0gXyxcbS5P3cZBgT&#10;k3T48tVZTR9n8nhXTRSZyoeY3gBaljctN9pl/6IRu7cxUVmCHiEUZEmTiLJLewMZbNwHUOSJik1y&#10;yjTBhQlsJ2gOuttlNkRcBZlTlDZmTqpLyQeTDticBmXCHps4o0tFdGlOtNphuK9qGo9S1YQ/up68&#10;Zts32O3Lk5R20JgUZ4eRznP4Z1zSf/94618AAAD//wMAUEsDBBQABgAIAAAAIQCfnRGW2wAAAAYB&#10;AAAPAAAAZHJzL2Rvd25yZXYueG1sTI/BTsMwEETvSPyDtUhcKuq0UpMS4lSoEhc4AIUP2MRLEmGv&#10;Q+ym7t9jxAGOOzOaeVvtojVipskPjhWslhkI4tbpgTsF728PN1sQPiBrNI5JwZk87OrLiwpL7U78&#10;SvMhdCKVsC9RQR/CWErp254s+qUbiZP34SaLIZ1TJ/WEp1RujVxnWS4tDpwWehxp31P7eThaBY/P&#10;L4vzOuaLr2LT7OO8NfHJG6Wur+L9HYhAMfyF4Qc/oUOdmBp3ZO2FUZAeCQqKTQ4iubdZsQLR/Aqy&#10;ruR//PobAAD//wMAUEsBAi0AFAAGAAgAAAAhALaDOJL+AAAA4QEAABMAAAAAAAAAAAAAAAAAAAAA&#10;AFtDb250ZW50X1R5cGVzXS54bWxQSwECLQAUAAYACAAAACEAOP0h/9YAAACUAQAACwAAAAAAAAAA&#10;AAAAAAAvAQAAX3JlbHMvLnJlbHNQSwECLQAUAAYACAAAACEAACSw+skBAADAAwAADgAAAAAAAAAA&#10;AAAAAAAuAgAAZHJzL2Uyb0RvYy54bWxQSwECLQAUAAYACAAAACEAn50RltsAAAAGAQAADwAAAAAA&#10;AAAAAAAAAAAjBAAAZHJzL2Rvd25yZXYueG1sUEsFBgAAAAAEAAQA8wAAACsFAAAAAA==&#10;" strokecolor="black [3040]">
                      <w10:wrap anchorx="page"/>
                    </v:line>
                  </w:pict>
                </mc:Fallback>
              </mc:AlternateContent>
            </w:r>
            <w:r w:rsidR="00374A8F" w:rsidRPr="008310DD">
              <w:rPr>
                <w:rFonts w:ascii="Times New Roman" w:hAnsi="Times New Roman" w:cs="Times New Roman"/>
                <w:sz w:val="24"/>
                <w:szCs w:val="24"/>
              </w:rPr>
              <w:t>Pokud bude</w:t>
            </w:r>
            <w:r w:rsidR="008310DD" w:rsidRPr="00831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3D2">
              <w:rPr>
                <w:rFonts w:ascii="Times New Roman" w:hAnsi="Times New Roman" w:cs="Times New Roman"/>
                <w:sz w:val="24"/>
                <w:szCs w:val="24"/>
              </w:rPr>
              <w:t>žák</w:t>
            </w:r>
            <w:r w:rsidR="00374A8F" w:rsidRPr="008310DD">
              <w:rPr>
                <w:rFonts w:ascii="Times New Roman" w:hAnsi="Times New Roman" w:cs="Times New Roman"/>
                <w:sz w:val="24"/>
                <w:szCs w:val="24"/>
              </w:rPr>
              <w:t xml:space="preserve"> odcházet samostatně, není potřeba zakupovat čip. Bud</w:t>
            </w:r>
            <w:r w:rsidR="00B07DE1">
              <w:rPr>
                <w:rFonts w:ascii="Times New Roman" w:hAnsi="Times New Roman" w:cs="Times New Roman"/>
                <w:sz w:val="24"/>
                <w:szCs w:val="24"/>
              </w:rPr>
              <w:t xml:space="preserve">e uvolněn dle trvalého </w:t>
            </w:r>
            <w:r w:rsidR="008310DD" w:rsidRPr="008310DD">
              <w:rPr>
                <w:rFonts w:ascii="Times New Roman" w:hAnsi="Times New Roman" w:cs="Times New Roman"/>
                <w:sz w:val="24"/>
                <w:szCs w:val="24"/>
              </w:rPr>
              <w:t>samostatného odchodu, a pro vychovatelku je tato doba závazná.</w:t>
            </w:r>
          </w:p>
        </w:tc>
      </w:tr>
      <w:tr w:rsidR="000D1D74" w:rsidRPr="00AA5EBF" w:rsidTr="00810881">
        <w:trPr>
          <w:gridBefore w:val="1"/>
          <w:wBefore w:w="89" w:type="dxa"/>
          <w:trHeight w:val="1064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D74" w:rsidRPr="008310DD" w:rsidRDefault="00632429" w:rsidP="0048745C">
            <w:pPr>
              <w:pStyle w:val="Normlnweb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E4DF0C" wp14:editId="684DB93B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622300</wp:posOffset>
                      </wp:positionV>
                      <wp:extent cx="5760000" cy="0"/>
                      <wp:effectExtent l="0" t="0" r="12700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49pt" to="453.5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5XwAEAALYDAAAOAAAAZHJzL2Uyb0RvYy54bWysU0tu2zAQ3RfoHQjua8kBnASC5SwStJui&#10;MdL2AAw1tNjyhyFryUfpMgfoKYLcq0PaVoK0KIKgWlAc8b0384aj5cVoDdsCRu1dy+ezmjNw0nfa&#10;bVr+9cv7d+ecxSRcJ4x30PIdRH6xevtmOYQGTnzvTQfISMTFZggt71MKTVVF2YMVceYDODpUHq1I&#10;FOKm6lAMpG5NdVLXp9XgsQvoJcRIX6/2h3xV9JUCma6VipCYaTnVlsqKZb3Na7VaimaDIvRaHsoQ&#10;r6jCCu0o6SR1JZJgP1D/IWW1RB+9SjPpbeWV0hKKB3Izr5+5+dyLAMULNSeGqU3x/8nKT9s1Mt21&#10;fMGZE5auaP3w8/6Xvb9jMfhvjupji9ymIcSG0JdujYcohjVmz6NCm9/kho2ltbuptTAmJunj4uy0&#10;poczeTyrHokBY/oA3rK8abnRLrsWjdh+jImSEfQIoSAXsk9ddmlnIIONuwFFTijZvLDLDMGlQbYV&#10;dPvd93m2QVoFmSlKGzOR6n+TDthMgzJXLyVO6JLRuzQRrXYe/5Y1jcdS1R5/dL33mm3f+m5XLqK0&#10;g4ajODsMcp6+p3GhP/5uq98AAAD//wMAUEsDBBQABgAIAAAAIQAevrKC2wAAAAYBAAAPAAAAZHJz&#10;L2Rvd25yZXYueG1sTI8xT8MwEIV3JP6DdUhs1CkDSUOcqmphgiGkHRjd+JpEjc9R7CaBX88hBjqd&#10;3r3Te99l69l2YsTBt44ULBcRCKTKmZZqBYf960MCwgdNRneOUMEXeljntzeZTo2b6APHMtSCQ8in&#10;WkETQp9K6asGrfYL1yOxd3KD1YHlUEsz6InDbScfo+hJWt0SNzS6x22D1bm8WAXxy1tZ9NPu/buQ&#10;sSyK0YXk/KnU/d28eQYRcA7/x/CLz+iQM9PRXch40SngR4KCVcKT3VUUL0Ec/xYyz+Q1fv4DAAD/&#10;/wMAUEsBAi0AFAAGAAgAAAAhALaDOJL+AAAA4QEAABMAAAAAAAAAAAAAAAAAAAAAAFtDb250ZW50&#10;X1R5cGVzXS54bWxQSwECLQAUAAYACAAAACEAOP0h/9YAAACUAQAACwAAAAAAAAAAAAAAAAAvAQAA&#10;X3JlbHMvLnJlbHNQSwECLQAUAAYACAAAACEAgL7eV8ABAAC2AwAADgAAAAAAAAAAAAAAAAAuAgAA&#10;ZHJzL2Uyb0RvYy54bWxQSwECLQAUAAYACAAAACEAHr6ygtsAAAAGAQAADwAAAAAAAAAAAAAAAAAa&#10;BAAAZHJzL2Rvd25yZXYueG1sUEsFBgAAAAAEAAQA8wAAACIFAAAAAA==&#10;" strokecolor="black [3040]">
                      <w10:wrap anchorx="page"/>
                    </v:line>
                  </w:pict>
                </mc:Fallback>
              </mc:AlternateContent>
            </w:r>
            <w:r w:rsidR="000D1D74" w:rsidRPr="008310DD">
              <w:t>V jiný čas</w:t>
            </w:r>
            <w:r w:rsidR="00BF7C2C">
              <w:t xml:space="preserve">, </w:t>
            </w:r>
            <w:r w:rsidR="000D1D74" w:rsidRPr="008310DD">
              <w:t>lze uvolnit žáka jen na písemnou žádost zákonného zástupce, která musí obsahovat datum, hodinu odchodu a podpis zákonného zástupce. Tyto písemné žádosti se píší na předepsané tiskopisy (zadní část deníčku</w:t>
            </w:r>
            <w:r w:rsidR="00DC03D2">
              <w:t xml:space="preserve"> nebo web školy - ŠD</w:t>
            </w:r>
            <w:r w:rsidR="000D1D74" w:rsidRPr="008310DD">
              <w:t xml:space="preserve">) a </w:t>
            </w:r>
            <w:r w:rsidR="000D1D74" w:rsidRPr="00DC03D2">
              <w:rPr>
                <w:u w:val="single"/>
              </w:rPr>
              <w:t>archivují se</w:t>
            </w:r>
            <w:r w:rsidR="000D1D74" w:rsidRPr="008310DD">
              <w:t>.</w:t>
            </w:r>
            <w:r w:rsidR="000D1D74">
              <w:t xml:space="preserve"> </w:t>
            </w:r>
            <w:r w:rsidR="000D1D74" w:rsidRPr="008310DD">
              <w:t>Bez této písemné žádosti nebude žák mimořádně uvolněn.</w:t>
            </w:r>
          </w:p>
        </w:tc>
      </w:tr>
      <w:tr w:rsidR="000D1D74" w:rsidRPr="00AA5EBF" w:rsidTr="00810881">
        <w:trPr>
          <w:gridBefore w:val="1"/>
          <w:wBefore w:w="89" w:type="dxa"/>
          <w:trHeight w:val="501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D74" w:rsidRPr="008310DD" w:rsidRDefault="000D1D74" w:rsidP="00632429">
            <w:pPr>
              <w:pStyle w:val="Normlnweb"/>
              <w:spacing w:line="360" w:lineRule="auto"/>
              <w:jc w:val="center"/>
            </w:pPr>
            <w:r w:rsidRPr="008310DD">
              <w:rPr>
                <w:b/>
              </w:rPr>
              <w:t>Na telefonické žádosti o uvolnění žáka nebude brán zřetel.</w:t>
            </w:r>
          </w:p>
        </w:tc>
      </w:tr>
      <w:tr w:rsidR="00153CBB" w:rsidRPr="00153CBB" w:rsidTr="00632429">
        <w:tblPrEx>
          <w:jc w:val="left"/>
        </w:tblPrEx>
        <w:trPr>
          <w:gridAfter w:val="1"/>
          <w:wAfter w:w="89" w:type="dxa"/>
          <w:trHeight w:val="964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CBB" w:rsidRDefault="00632429" w:rsidP="00632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44A0CD" wp14:editId="69D9B1EF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-36830</wp:posOffset>
                      </wp:positionV>
                      <wp:extent cx="5760000" cy="0"/>
                      <wp:effectExtent l="0" t="0" r="12700" b="1905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2.9pt" to="45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xixwAEAALYDAAAOAAAAZHJzL2Uyb0RvYy54bWysU0tu2zAQ3RfIHQjua8kB6hSC5SwSJJug&#10;Mfo5AEMNLbYkhyBZSz5Klj1ATxH0Xh3SthI0RRAU1YLiiO+9mTccLc9Ha9gWQtToWj6f1ZyBk9hp&#10;t2n5l89Xb99zFpNwnTDooOU7iPx8dfJmOfgGTrFH00FgJOJiM/iW9yn5pqqi7MGKOEMPjg4VBisS&#10;hWFTdUEMpG5NdVrXi2rA0PmAEmKkr5f7Q74q+kqBTLdKRUjMtJxqS2UNZb3La7VaimYThO+1PJQh&#10;/qEKK7SjpJPUpUiCfQ/6mZTVMmBElWYSbYVKaQnFA7mZ13+4+dQLD8ULNSf6qU3x/8nKD9t1YLpr&#10;+YIzJyxd0frX/cNP+/CDRY9fHdXHFrlNg48NoS/cOhyi6Nchex5VsPlNbthYWrubWgtjYpI+vjtb&#10;1PRwJo9n1SPRh5iuAS3Lm5Yb7bJr0YjtTUyUjKBHCAW5kH3qsks7Axls3EdQ5ISSzQu7zBBcmMC2&#10;gm6/+zbPNkirIDNFaWMmUv0y6YDNNChz9VrihC4Z0aWJaLXD8LesaTyWqvb4o+u912z7DrtduYjS&#10;DhqO4uwwyHn6nsaF/vi7rX4DAAD//wMAUEsDBBQABgAIAAAAIQC34PjI2wAAAAYBAAAPAAAAZHJz&#10;L2Rvd25yZXYueG1sTI/NToRAEITvJr7DpE287Q5roqzIsDH+nPSA6MFjL9MCWaaHMLOAPr1tPOix&#10;qypVX+e7xfVqojF0ng1s1gko4trbjhsDb6+Pqy2oEJEt9p7JwCcF2BWnJzlm1s/8QlMVGyUlHDI0&#10;0MY4ZFqHuiWHYe0HYvE+/Ogwyjk22o44S7nr9UWSXGmHHctCiwPdtVQfqqMzkD48VeUw3z9/lTrV&#10;ZTn5uD28G3N+ttzegIq0xL8w/OALOhTCtPdHtkH1BuSRaGB1KfziXifpBtT+V9BFrv/jF98AAAD/&#10;/wMAUEsBAi0AFAAGAAgAAAAhALaDOJL+AAAA4QEAABMAAAAAAAAAAAAAAAAAAAAAAFtDb250ZW50&#10;X1R5cGVzXS54bWxQSwECLQAUAAYACAAAACEAOP0h/9YAAACUAQAACwAAAAAAAAAAAAAAAAAvAQAA&#10;X3JlbHMvLnJlbHNQSwECLQAUAAYACAAAACEA/GMYscABAAC2AwAADgAAAAAAAAAAAAAAAAAuAgAA&#10;ZHJzL2Uyb0RvYy54bWxQSwECLQAUAAYACAAAACEAt+D4yNsAAAAGAQAADwAAAAAAAAAAAAAAAAAa&#10;BAAAZHJzL2Rvd25yZXYueG1sUEsFBgAAAAAEAAQA8wAAACIFAAAAAA==&#10;" strokecolor="black [3040]">
                      <w10:wrap anchorx="page"/>
                    </v:line>
                  </w:pict>
                </mc:Fallback>
              </mc:AlternateContent>
            </w:r>
            <w:r w:rsidR="00153CBB" w:rsidRPr="0015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Dává</w:t>
            </w:r>
            <w:r w:rsidR="004F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</w:t>
            </w:r>
            <w:r w:rsidR="00153CBB" w:rsidRPr="0015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svůj souhlas Základní škole Herčíkova 19 k tomu, aby zpracovávala a evidovala osobní údaje a osobní citlivé údaje mého dítěte ve smyslu všech ustanovení zákona č. 101/2000 Sb. o ochraně osobních údajů v platném znění.</w:t>
            </w:r>
          </w:p>
          <w:p w:rsidR="00632429" w:rsidRPr="00153CBB" w:rsidRDefault="00632429" w:rsidP="00632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6397AE" wp14:editId="3ABECA4C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85090</wp:posOffset>
                      </wp:positionV>
                      <wp:extent cx="5760000" cy="0"/>
                      <wp:effectExtent l="0" t="0" r="12700" b="1905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6.7pt" to="453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6XswAEAALYDAAAOAAAAZHJzL2Uyb0RvYy54bWysU0tu2zAQ3RfIHQjuY8kBGheC5SwStJsg&#10;Mfo5AEMNLbYkhyAZSz5Klz1ATxH0Xh3SthKkRREE1YLiiO+9mTccLS9Ga9gWQtToWj6f1ZyBk9hp&#10;t2n5l8/vT99xFpNwnTDooOU7iPxidfJmOfgGzrBH00FgJOJiM/iW9yn5pqqi7MGKOEMPjg4VBisS&#10;hWFTdUEMpG5NdVbX59WAofMBJcRIX6/2h3xV9JUCmW6VipCYaTnVlsoaynqX12q1FM0mCN9reShD&#10;vKIKK7SjpJPUlUiC3Qf9h5TVMmBElWYSbYVKaQnFA7mZ18/cfOqFh+KFmhP91Kb4/2TlzXYdmO5a&#10;vuDMCUtXtP71/eGnffjBosevjupji9ymwceG0JduHQ5R9OuQPY8q2PwmN2wsrd1NrYUxMUkf3y7O&#10;a3o4k8ez6pHoQ0wfAC3Lm5Yb7bJr0YjtdUyUjKBHCAW5kH3qsks7Axls3EdQ5ISSzQu7zBBcmsC2&#10;gm6/+zbPNkirIDNFaWMmUv1v0gGbaVDm6qXECV0yoksT0WqH4W9Z03gsVe3xR9d7r9n2HXa7chGl&#10;HTQcxdlhkPP0PY0L/fF3W/0GAAD//wMAUEsDBBQABgAIAAAAIQDtEax12gAAAAYBAAAPAAAAZHJz&#10;L2Rvd25yZXYueG1sTI/NToRAEITvJr7DpE28ucOqkRUZNsafkx4QPXicZVogy/QQphfQp7eNBz1W&#10;Vafq63y7+F5NOMYukIH1KgGFVAfXUWPg7fXxbAMqsiVn+0Bo4BMjbIvjo9xmLsz0glPFjZISipk1&#10;0DIPmdaxbtHbuAoDkmQfYfSWRY6NdqOdpdz3+jxJrrS3HclCawe8a7HeVwdvIH14qsphvn/+KnWq&#10;y3IKvNm/G3N6stzegGJc+O8YfvAFHQph2oUDuah6A/IIi3txCUrS6yRdg9r9GrrI9X/84hsAAP//&#10;AwBQSwECLQAUAAYACAAAACEAtoM4kv4AAADhAQAAEwAAAAAAAAAAAAAAAAAAAAAAW0NvbnRlbnRf&#10;VHlwZXNdLnhtbFBLAQItABQABgAIAAAAIQA4/SH/1gAAAJQBAAALAAAAAAAAAAAAAAAAAC8BAABf&#10;cmVscy8ucmVsc1BLAQItABQABgAIAAAAIQAo16XswAEAALYDAAAOAAAAAAAAAAAAAAAAAC4CAABk&#10;cnMvZTJvRG9jLnhtbFBLAQItABQABgAIAAAAIQDtEax12gAAAAYBAAAPAAAAAAAAAAAAAAAAABoE&#10;AABkcnMvZG93bnJldi54bWxQSwUGAAAAAAQABADzAAAAIQUAAAAA&#10;" strokecolor="black [3040]">
                      <w10:wrap anchorx="page"/>
                    </v:line>
                  </w:pict>
                </mc:Fallback>
              </mc:AlternateContent>
            </w:r>
          </w:p>
        </w:tc>
      </w:tr>
    </w:tbl>
    <w:p w:rsidR="000D1D74" w:rsidRPr="000D1D74" w:rsidRDefault="000D1D74" w:rsidP="000D1D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cs-CZ"/>
        </w:rPr>
      </w:pPr>
    </w:p>
    <w:p w:rsidR="000D1D74" w:rsidRDefault="00153CBB" w:rsidP="00810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3C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Svůj souhlas poskytu</w:t>
      </w:r>
      <w:r w:rsidR="004F6D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jete</w:t>
      </w:r>
      <w:r w:rsidRPr="00153C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účely vedení povinné dokumentace školy podle zákona č. 561/2004 Sb. školského zákona v platném znění, vedení nezbytné zdravotní dokumentace, pořádání mimoškolních akcí školy, úrazové pojištění žáků, provedení psychologických vyšetření, zveřejňování údajů a fotografií a videí </w:t>
      </w:r>
      <w:r w:rsidR="00BF7C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4F6D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aše</w:t>
      </w:r>
      <w:r w:rsidR="00BF7C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="004F6D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153C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dítěte v propagačních materiálech školy, včet</w:t>
      </w:r>
      <w:r w:rsidR="004874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ně internetových stránek školy </w:t>
      </w:r>
      <w:r w:rsidRPr="00153C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pro jiné účely související s běžným chodem školy</w:t>
      </w:r>
      <w:r w:rsidR="004F6D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ŠD</w:t>
      </w:r>
      <w:r w:rsidRPr="00153C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CA5187" w:rsidRDefault="00CA5187" w:rsidP="00810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07161" wp14:editId="665A886D">
                <wp:simplePos x="0" y="0"/>
                <wp:positionH relativeFrom="page">
                  <wp:align>center</wp:align>
                </wp:positionH>
                <wp:positionV relativeFrom="paragraph">
                  <wp:posOffset>52705</wp:posOffset>
                </wp:positionV>
                <wp:extent cx="5760000" cy="0"/>
                <wp:effectExtent l="0" t="0" r="1270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4.15pt" to="453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V6zwEAANwDAAAOAAAAZHJzL2Uyb0RvYy54bWysU82O0zAQviPxDpbv26SVdkFR0z1sBRcE&#10;FT8P4HXGjcF/8pgmfRSOPABPseK9GDttdgUIodXmMIln5pv5vvFkfT1aww4QUXvX8uWi5gyc9J12&#10;+5Z/+vjq4iVnmITrhPEOWn4E5Neb58/WQ2hg5XtvOoiMijhshtDyPqXQVBXKHqzAhQ/gKKh8tCLR&#10;Me6rLoqBqltTrer6qhp87EL0EhDJu52CfFPqKwUyvVMKITHTcuKWio3F3mZbbdai2UcRei1PNMQj&#10;WFihHTWdS21FEuxr1H+UslpGj16lhfS28kppCUUDqVnWv6n50IsARQsNB8M8Jny6svLtYReZ7lq+&#10;4swJS1e0+/nt7oe9+84w+M+O+LFVHtMQsKHsG7eLpxOGXcyaRxVtfpMaNpbRHufRwpiYJOfli6ua&#10;Hs7kOVbdA0PE9Bq8Zfmj5Ua7rFo04vAGEzWj1HNKdhuXbfZsBfbsIOhu0RvdZZqUm+NVpjsRLF/p&#10;aGDCvgdFeonSsvQomwY3Jk51ui/LuQplZojSxsyg+t+gU26GQdm+/wXO2aWjd2kGWu18/FvXNJ6p&#10;qin/rHrSmmXf+u5YrquMg1aozOe07nlHH54L/P6n3PwCAAD//wMAUEsDBBQABgAIAAAAIQBfTMgC&#10;2gAAAAQBAAAPAAAAZHJzL2Rvd25yZXYueG1sTI9PT4NAFMTvJv0Om2fizT6qiSBlaRr/nPRAqYce&#10;t+wTSNm3hN0C+uldvdjjZCYzv8k2s+nESINrLUtYLSMQxJXVLdcSPvavtwkI5xVr1VkmCV/kYJMv&#10;rjKVajvxjsbS1yKUsEuVhMb7PkV0VUNGuaXtiYP3aQejfJBDjXpQUyg3Hd5F0QMa1XJYaFRPTw1V&#10;p/JsJMQvb2XRT8/v3wXGWBSj9cnpIOXN9bxdg/A0+/8w/OIHdMgD09GeWTvRSQhHvITkHkQwH6N4&#10;BeL4pzHP8BI+/wEAAP//AwBQSwECLQAUAAYACAAAACEAtoM4kv4AAADhAQAAEwAAAAAAAAAAAAAA&#10;AAAAAAAAW0NvbnRlbnRfVHlwZXNdLnhtbFBLAQItABQABgAIAAAAIQA4/SH/1gAAAJQBAAALAAAA&#10;AAAAAAAAAAAAAC8BAABfcmVscy8ucmVsc1BLAQItABQABgAIAAAAIQDglhV6zwEAANwDAAAOAAAA&#10;AAAAAAAAAAAAAC4CAABkcnMvZTJvRG9jLnhtbFBLAQItABQABgAIAAAAIQBfTMgC2gAAAAQBAAAP&#10;AAAAAAAAAAAAAAAAACkEAABkcnMvZG93bnJldi54bWxQSwUGAAAAAAQABADzAAAAMAUAAAAA&#10;" strokecolor="black [3040]">
                <w10:wrap anchorx="page"/>
              </v:line>
            </w:pict>
          </mc:Fallback>
        </mc:AlternateContent>
      </w:r>
    </w:p>
    <w:p w:rsidR="002C1C86" w:rsidRDefault="00CA5187" w:rsidP="00810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případě, že bude vaše dítě přijato do ŠD, obdržíte e-mailem zprávu o přijetí a podklady pro zaplacení poplatku za ŠD na celý školní rok 2022/2023.</w:t>
      </w:r>
    </w:p>
    <w:p w:rsidR="00810881" w:rsidRDefault="00810881" w:rsidP="002C1C86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70485</wp:posOffset>
                </wp:positionV>
                <wp:extent cx="5760000" cy="1"/>
                <wp:effectExtent l="0" t="0" r="1270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5.55pt" to="453.5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7qyAEAAMADAAAOAAAAZHJzL2Uyb0RvYy54bWysU8Fu1DAQvSPxD5bvbLKtKCjabA+tygXB&#10;Cih31xlvTG2PZZtN9lM48gF8RcV/MXZ2A4JWqipysGJ73pv3Xiar89EatoMQNbqWLxc1Z+Akdtpt&#10;W3796erFa85iEq4TBh20fA+Rn6+fP1sNvoET7NF0EBiRuNgMvuV9Sr6pqih7sCIu0IOjS4XBikTb&#10;sK26IAZit6Y6qeuzasDQ+YASYqTTy+mSrwu/UiDTe6UiJGZaTtpSWUNZb/JarVei2Qbhey0PMsQT&#10;VFihHTWdqS5FEuxr0P9QWS0DRlRpIdFWqJSWUDyQm2X9l5uPvfBQvFA40c8xxf9HK9/tNoHpruWn&#10;nDlh6RNtfn67+2HvvrPo8Ysjfew0xzT42FD1hduEwy76TcieRxUsU0b7zzQBJQXyxcYS8n4OGcbE&#10;JB2+fHVW08OZpLtlZq4mikzlQ0xvAC3LLy032mX/ohG7tzFNpccSwmVJk4jylvYGcrFxH0CRJ2o2&#10;ySnTBBcmsJ2gOehuj21LZYYobcwMqkvLB0GH2gyDMmGPBc7VpSO6NAOtdhju65rGo1Q11R9dT16z&#10;7Rvs9uWTlDhoTEqgh5HOc/jnvsB//3jrXwAAAP//AwBQSwMEFAAGAAgAAAAhAFONzM3bAAAABgEA&#10;AA8AAABkcnMvZG93bnJldi54bWxMj81OwzAQhO9IvIO1SFwq6qQS/QlxKlSJCxyAwgM48TaJsNch&#10;dlP37VnEgd52Z1az35Tb5KyYcAy9JwX5PAOB1HjTU6vg8+Ppbg0iRE1GW0+o4IwBttX1VakL40/0&#10;jtM+toJDKBRaQRfjUEgZmg6dDnM/ILF38KPTkdexlWbUJw53Vi6ybCmd7ok/dHrAXYfN1/7oFDy/&#10;vs3Oi7Scfa/u612a1ja9BKvU7U16fAARMcX/Y/jFZ3SomKn2RzJBWAVcJLKa5yDY3WQrHuo/QVal&#10;vMSvfgAAAP//AwBQSwECLQAUAAYACAAAACEAtoM4kv4AAADhAQAAEwAAAAAAAAAAAAAAAAAAAAAA&#10;W0NvbnRlbnRfVHlwZXNdLnhtbFBLAQItABQABgAIAAAAIQA4/SH/1gAAAJQBAAALAAAAAAAAAAAA&#10;AAAAAC8BAABfcmVscy8ucmVsc1BLAQItABQABgAIAAAAIQDZya7qyAEAAMADAAAOAAAAAAAAAAAA&#10;AAAAAC4CAABkcnMvZTJvRG9jLnhtbFBLAQItABQABgAIAAAAIQBTjczN2wAAAAYBAAAPAAAAAAAA&#10;AAAAAAAAACIEAABkcnMvZG93bnJldi54bWxQSwUGAAAAAAQABADzAAAAKgUAAAAA&#10;" strokecolor="black [3040]">
                <w10:wrap anchorx="page"/>
              </v:line>
            </w:pict>
          </mc:Fallback>
        </mc:AlternateContent>
      </w:r>
    </w:p>
    <w:p w:rsidR="00632429" w:rsidRDefault="00632429" w:rsidP="002C1C86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10881" w:rsidRDefault="00810881" w:rsidP="002C1C86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EC79AA">
        <w:rPr>
          <w:rFonts w:ascii="Times New Roman" w:hAnsi="Times New Roman" w:cs="Times New Roman"/>
          <w:sz w:val="24"/>
          <w:szCs w:val="24"/>
          <w:lang w:eastAsia="cs-CZ"/>
        </w:rPr>
        <w:t>Zavazuj</w:t>
      </w:r>
      <w:r>
        <w:rPr>
          <w:rFonts w:ascii="Times New Roman" w:hAnsi="Times New Roman" w:cs="Times New Roman"/>
          <w:sz w:val="24"/>
          <w:szCs w:val="24"/>
          <w:lang w:eastAsia="cs-CZ"/>
        </w:rPr>
        <w:t>ete se, že poplatek za ŠD uhradíte</w:t>
      </w:r>
      <w:r w:rsidRPr="00EC79AA">
        <w:rPr>
          <w:rFonts w:ascii="Times New Roman" w:hAnsi="Times New Roman" w:cs="Times New Roman"/>
          <w:sz w:val="24"/>
          <w:szCs w:val="24"/>
          <w:lang w:eastAsia="cs-CZ"/>
        </w:rPr>
        <w:t xml:space="preserve"> do </w:t>
      </w:r>
      <w:r w:rsidRPr="00DC03D2">
        <w:rPr>
          <w:rFonts w:ascii="Times New Roman" w:hAnsi="Times New Roman" w:cs="Times New Roman"/>
          <w:b/>
          <w:sz w:val="24"/>
          <w:szCs w:val="24"/>
          <w:lang w:eastAsia="cs-CZ"/>
        </w:rPr>
        <w:t>1. 9. 202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2</w:t>
      </w:r>
      <w:r w:rsidRPr="00EC79AA">
        <w:rPr>
          <w:rFonts w:ascii="Times New Roman" w:hAnsi="Times New Roman" w:cs="Times New Roman"/>
          <w:sz w:val="24"/>
          <w:szCs w:val="24"/>
          <w:lang w:eastAsia="cs-CZ"/>
        </w:rPr>
        <w:t>. Ber</w:t>
      </w:r>
      <w:r>
        <w:rPr>
          <w:rFonts w:ascii="Times New Roman" w:hAnsi="Times New Roman" w:cs="Times New Roman"/>
          <w:sz w:val="24"/>
          <w:szCs w:val="24"/>
          <w:lang w:eastAsia="cs-CZ"/>
        </w:rPr>
        <w:t>ete</w:t>
      </w:r>
      <w:r w:rsidRPr="00EC79AA">
        <w:rPr>
          <w:rFonts w:ascii="Times New Roman" w:hAnsi="Times New Roman" w:cs="Times New Roman"/>
          <w:sz w:val="24"/>
          <w:szCs w:val="24"/>
          <w:lang w:eastAsia="cs-CZ"/>
        </w:rPr>
        <w:t xml:space="preserve"> na vědomí, že v případě neuhrazení, je tato přihláška neplatná a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Vaše </w:t>
      </w:r>
      <w:r w:rsidRPr="00EC79AA">
        <w:rPr>
          <w:rFonts w:ascii="Times New Roman" w:hAnsi="Times New Roman" w:cs="Times New Roman"/>
          <w:sz w:val="24"/>
          <w:szCs w:val="24"/>
          <w:lang w:eastAsia="cs-CZ"/>
        </w:rPr>
        <w:t>dítě nebude přijato do školní družiny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810881" w:rsidRDefault="00810881" w:rsidP="002C1C86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10881" w:rsidRDefault="00810881" w:rsidP="008108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810881" w:rsidRPr="00153CBB" w:rsidRDefault="00810881" w:rsidP="0063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3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Podpisem tohoto zápisního lístku stvrzuj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ete, že </w:t>
      </w:r>
      <w:r w:rsidRPr="00153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se seznám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íte</w:t>
      </w:r>
      <w:r w:rsidRPr="00153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 vnitřním řádem školní družiny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do 10. září </w:t>
      </w:r>
      <w:r w:rsidRPr="00153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ve</w:t>
      </w:r>
      <w:r w:rsidR="0063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mete</w:t>
      </w:r>
      <w:r w:rsidRPr="00153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na vědomí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všechny povinnosti z něho vyplý</w:t>
      </w:r>
      <w:r w:rsidRPr="00153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vající.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63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                                                                                         </w:t>
      </w:r>
      <w:r w:rsidRPr="00153C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Vnitřní řád školní družiny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153C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 dispozici na webových stránkách školy.</w:t>
      </w:r>
    </w:p>
    <w:p w:rsidR="00810881" w:rsidRDefault="00810881" w:rsidP="002C1C86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53CBB" w:rsidRPr="00153CBB" w:rsidRDefault="00153CBB" w:rsidP="00153CBB">
      <w:pPr>
        <w:rPr>
          <w:rFonts w:ascii="Times New Roman" w:hAnsi="Times New Roman" w:cs="Times New Roman"/>
          <w:sz w:val="20"/>
          <w:szCs w:val="20"/>
        </w:rPr>
      </w:pPr>
    </w:p>
    <w:p w:rsidR="00B45649" w:rsidRDefault="00153CBB" w:rsidP="00B45649">
      <w:r w:rsidRPr="00EC7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 Brně dne:……………………                </w:t>
      </w:r>
      <w:r w:rsidR="00374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</w:t>
      </w:r>
      <w:r w:rsidRPr="00EC7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odpis zákonného zástupce:………………………</w:t>
      </w:r>
      <w:proofErr w:type="gramStart"/>
      <w:r w:rsidRPr="00EC7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…..</w:t>
      </w:r>
      <w:bookmarkStart w:id="0" w:name="_GoBack"/>
      <w:bookmarkEnd w:id="0"/>
      <w:proofErr w:type="gramEnd"/>
    </w:p>
    <w:sectPr w:rsidR="00B45649" w:rsidSect="00B07D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49"/>
    <w:rsid w:val="00005F4A"/>
    <w:rsid w:val="000C0C12"/>
    <w:rsid w:val="000D1D74"/>
    <w:rsid w:val="00153CBB"/>
    <w:rsid w:val="00237981"/>
    <w:rsid w:val="00254667"/>
    <w:rsid w:val="002552C9"/>
    <w:rsid w:val="002C1C86"/>
    <w:rsid w:val="003347F0"/>
    <w:rsid w:val="00365823"/>
    <w:rsid w:val="00374A8F"/>
    <w:rsid w:val="003C26C0"/>
    <w:rsid w:val="0048745C"/>
    <w:rsid w:val="004D0115"/>
    <w:rsid w:val="004E0ED5"/>
    <w:rsid w:val="004F6DD1"/>
    <w:rsid w:val="0050569D"/>
    <w:rsid w:val="00533A19"/>
    <w:rsid w:val="00535C52"/>
    <w:rsid w:val="005D0A18"/>
    <w:rsid w:val="00632429"/>
    <w:rsid w:val="006E169F"/>
    <w:rsid w:val="006E4786"/>
    <w:rsid w:val="00771485"/>
    <w:rsid w:val="00773200"/>
    <w:rsid w:val="00810881"/>
    <w:rsid w:val="008310DD"/>
    <w:rsid w:val="00857BA1"/>
    <w:rsid w:val="00907D55"/>
    <w:rsid w:val="00936C6F"/>
    <w:rsid w:val="00A47175"/>
    <w:rsid w:val="00AA28A1"/>
    <w:rsid w:val="00AA7647"/>
    <w:rsid w:val="00AB4990"/>
    <w:rsid w:val="00AC2F43"/>
    <w:rsid w:val="00B07DE1"/>
    <w:rsid w:val="00B369D4"/>
    <w:rsid w:val="00B45649"/>
    <w:rsid w:val="00B9710E"/>
    <w:rsid w:val="00BD7DBB"/>
    <w:rsid w:val="00BF3AA8"/>
    <w:rsid w:val="00BF7C2C"/>
    <w:rsid w:val="00C15176"/>
    <w:rsid w:val="00C318EA"/>
    <w:rsid w:val="00CA5187"/>
    <w:rsid w:val="00CF5483"/>
    <w:rsid w:val="00DC03D2"/>
    <w:rsid w:val="00DC57B5"/>
    <w:rsid w:val="00EB2C05"/>
    <w:rsid w:val="00EC79AA"/>
    <w:rsid w:val="00EE0086"/>
    <w:rsid w:val="00E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6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564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unhideWhenUsed/>
    <w:qFormat/>
    <w:rsid w:val="00153CBB"/>
    <w:pPr>
      <w:widowControl w:val="0"/>
      <w:spacing w:after="0" w:line="240" w:lineRule="auto"/>
      <w:ind w:left="109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53CBB"/>
    <w:rPr>
      <w:rFonts w:ascii="Times New Roman" w:eastAsia="Times New Roman" w:hAnsi="Times New Roman"/>
      <w:sz w:val="26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ED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83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6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564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unhideWhenUsed/>
    <w:qFormat/>
    <w:rsid w:val="00153CBB"/>
    <w:pPr>
      <w:widowControl w:val="0"/>
      <w:spacing w:after="0" w:line="240" w:lineRule="auto"/>
      <w:ind w:left="109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53CBB"/>
    <w:rPr>
      <w:rFonts w:ascii="Times New Roman" w:eastAsia="Times New Roman" w:hAnsi="Times New Roman"/>
      <w:sz w:val="26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ED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83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Maminka</cp:lastModifiedBy>
  <cp:revision>5</cp:revision>
  <cp:lastPrinted>2021-01-25T10:31:00Z</cp:lastPrinted>
  <dcterms:created xsi:type="dcterms:W3CDTF">2022-04-22T06:41:00Z</dcterms:created>
  <dcterms:modified xsi:type="dcterms:W3CDTF">2022-05-03T18:14:00Z</dcterms:modified>
</cp:coreProperties>
</file>