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E8" w:rsidRPr="001E7CE1" w:rsidRDefault="001E7CE1">
      <w:pPr>
        <w:rPr>
          <w:b/>
          <w:sz w:val="28"/>
          <w:szCs w:val="28"/>
        </w:rPr>
      </w:pPr>
      <w:r w:rsidRPr="001E7CE1">
        <w:rPr>
          <w:b/>
          <w:sz w:val="28"/>
          <w:szCs w:val="28"/>
        </w:rPr>
        <w:t>ROZHODNUT</w:t>
      </w:r>
      <w:r w:rsidR="00BA3A71">
        <w:rPr>
          <w:b/>
          <w:sz w:val="28"/>
          <w:szCs w:val="28"/>
        </w:rPr>
        <w:t>Í ZADAVATELE O VÝBĚ</w:t>
      </w:r>
      <w:r w:rsidR="00922008">
        <w:rPr>
          <w:b/>
          <w:sz w:val="28"/>
          <w:szCs w:val="28"/>
        </w:rPr>
        <w:t>RU DODAVATEL</w:t>
      </w:r>
      <w:r w:rsidR="00BA3A71">
        <w:rPr>
          <w:b/>
          <w:sz w:val="28"/>
          <w:szCs w:val="28"/>
        </w:rPr>
        <w:t>E</w:t>
      </w:r>
      <w:r w:rsidRPr="001E7CE1">
        <w:rPr>
          <w:b/>
          <w:sz w:val="28"/>
          <w:szCs w:val="28"/>
        </w:rPr>
        <w:t xml:space="preserve"> NEJVHODNĚJŠÍ NABÍDKY</w:t>
      </w:r>
    </w:p>
    <w:p w:rsidR="001E7CE1" w:rsidRDefault="001E7CE1"/>
    <w:p w:rsidR="001E7CE1" w:rsidRDefault="001E7CE1">
      <w:r>
        <w:t>V Brně dne:</w:t>
      </w:r>
      <w:r w:rsidR="00922008">
        <w:t xml:space="preserve"> 2. 7. 2015</w:t>
      </w:r>
    </w:p>
    <w:p w:rsidR="001E7CE1" w:rsidRDefault="001E7CE1"/>
    <w:p w:rsidR="001E7CE1" w:rsidRDefault="001E7CE1">
      <w:r>
        <w:t>Zadavatel: Základní škola, Brno, Herčíkova 19</w:t>
      </w:r>
    </w:p>
    <w:p w:rsidR="001E7CE1" w:rsidRDefault="001E7CE1">
      <w:r>
        <w:t>Sídlo: Herčíkova 19, Brno Královo Pole, 612 00</w:t>
      </w:r>
    </w:p>
    <w:p w:rsidR="001E7CE1" w:rsidRDefault="001E7CE1">
      <w:r>
        <w:t>Právní forma: Příspěvková organizace</w:t>
      </w:r>
    </w:p>
    <w:p w:rsidR="001E7CE1" w:rsidRDefault="001E7CE1">
      <w:r>
        <w:t>Zastoupený: PaedDr. Petrem Halíkem, ředitelem školy</w:t>
      </w:r>
    </w:p>
    <w:p w:rsidR="001E7CE1" w:rsidRDefault="001E7CE1">
      <w:r>
        <w:t>IČO: 62157116</w:t>
      </w:r>
    </w:p>
    <w:p w:rsidR="001E7CE1" w:rsidRDefault="001E7CE1">
      <w:r>
        <w:t>Název zakázky: Pořízen</w:t>
      </w:r>
      <w:r w:rsidR="00FE1C3C">
        <w:t xml:space="preserve">í </w:t>
      </w:r>
      <w:proofErr w:type="spellStart"/>
      <w:r w:rsidR="00FE1C3C">
        <w:t>konvektomatu</w:t>
      </w:r>
      <w:proofErr w:type="spellEnd"/>
      <w:r w:rsidR="00922008">
        <w:t xml:space="preserve"> do školní kuchyně</w:t>
      </w:r>
    </w:p>
    <w:p w:rsidR="001E7CE1" w:rsidRDefault="001E7CE1">
      <w:r>
        <w:t>Evidenční číslo zakázky: VZ 1/2015</w:t>
      </w:r>
    </w:p>
    <w:p w:rsidR="001E7CE1" w:rsidRDefault="001E7CE1">
      <w:r>
        <w:t>Druh veřejné zakázky: dodávka</w:t>
      </w:r>
      <w:r w:rsidR="00BA3A71">
        <w:t xml:space="preserve"> zboží</w:t>
      </w:r>
    </w:p>
    <w:p w:rsidR="001E7CE1" w:rsidRDefault="001E7CE1">
      <w:r>
        <w:t>Předpokládaná hodnota: 476 000 Kč bez DPH</w:t>
      </w:r>
    </w:p>
    <w:p w:rsidR="001E7CE1" w:rsidRDefault="001E7CE1"/>
    <w:p w:rsidR="001E7CE1" w:rsidRPr="00BA3A71" w:rsidRDefault="001E7CE1" w:rsidP="006E3065">
      <w:pPr>
        <w:jc w:val="both"/>
      </w:pPr>
      <w:r>
        <w:tab/>
      </w:r>
      <w:r w:rsidRPr="00BA3A71">
        <w:t>Zadavatel na základě doporučení komise pro posouzení a hodnocení nabídek rozhodl o výběru nejvhodnější n</w:t>
      </w:r>
      <w:r w:rsidR="00BA3A71" w:rsidRPr="00BA3A71">
        <w:t xml:space="preserve">abídky </w:t>
      </w:r>
      <w:proofErr w:type="gramStart"/>
      <w:r w:rsidR="00BA3A71" w:rsidRPr="00BA3A71">
        <w:t xml:space="preserve">dodavatele  </w:t>
      </w:r>
      <w:r w:rsidR="00BA3A71" w:rsidRPr="00BA3A71">
        <w:rPr>
          <w:b/>
        </w:rPr>
        <w:t>Petr</w:t>
      </w:r>
      <w:proofErr w:type="gramEnd"/>
      <w:r w:rsidR="00BA3A71" w:rsidRPr="00BA3A71">
        <w:rPr>
          <w:b/>
        </w:rPr>
        <w:t xml:space="preserve"> Hrůza- </w:t>
      </w:r>
      <w:proofErr w:type="spellStart"/>
      <w:r w:rsidR="00BA3A71" w:rsidRPr="00BA3A71">
        <w:rPr>
          <w:b/>
        </w:rPr>
        <w:t>Chevron</w:t>
      </w:r>
      <w:proofErr w:type="spellEnd"/>
      <w:r w:rsidR="00BA3A71" w:rsidRPr="00BA3A71">
        <w:rPr>
          <w:b/>
        </w:rPr>
        <w:t xml:space="preserve"> </w:t>
      </w:r>
      <w:proofErr w:type="spellStart"/>
      <w:r w:rsidR="00BA3A71" w:rsidRPr="00BA3A71">
        <w:rPr>
          <w:b/>
        </w:rPr>
        <w:t>Gastro</w:t>
      </w:r>
      <w:proofErr w:type="spellEnd"/>
      <w:r w:rsidR="00BA3A71" w:rsidRPr="00BA3A71">
        <w:rPr>
          <w:b/>
        </w:rPr>
        <w:t>, Mikulov</w:t>
      </w:r>
      <w:r w:rsidRPr="00BA3A71">
        <w:t xml:space="preserve">  pro realizaci ve</w:t>
      </w:r>
      <w:r w:rsidR="00BA3A71" w:rsidRPr="00BA3A71">
        <w:t xml:space="preserve">řejné zakázky Pořízení </w:t>
      </w:r>
      <w:proofErr w:type="spellStart"/>
      <w:r w:rsidR="00BA3A71" w:rsidRPr="00BA3A71">
        <w:t>konvektomatu</w:t>
      </w:r>
      <w:proofErr w:type="spellEnd"/>
      <w:r w:rsidR="00BA3A71" w:rsidRPr="00BA3A71">
        <w:t xml:space="preserve"> do školní kuchyně.</w:t>
      </w:r>
    </w:p>
    <w:p w:rsidR="001E7CE1" w:rsidRDefault="001E7CE1"/>
    <w:p w:rsidR="001E7CE1" w:rsidRPr="006E3065" w:rsidRDefault="001E7CE1">
      <w:pPr>
        <w:rPr>
          <w:b/>
        </w:rPr>
      </w:pPr>
      <w:r w:rsidRPr="006E3065">
        <w:rPr>
          <w:b/>
        </w:rPr>
        <w:t xml:space="preserve">Pořadí nabídek:  </w:t>
      </w:r>
    </w:p>
    <w:p w:rsidR="001E7CE1" w:rsidRDefault="001E7CE1">
      <w:r>
        <w:t>1.</w:t>
      </w:r>
      <w:r w:rsidR="00BA3A71">
        <w:t xml:space="preserve">  </w:t>
      </w:r>
      <w:proofErr w:type="spellStart"/>
      <w:r w:rsidR="00BA3A71">
        <w:t>Chevron</w:t>
      </w:r>
      <w:proofErr w:type="spellEnd"/>
      <w:r w:rsidR="00BA3A71">
        <w:t xml:space="preserve"> </w:t>
      </w:r>
      <w:proofErr w:type="spellStart"/>
      <w:r w:rsidR="00BA3A71">
        <w:t>Gastro</w:t>
      </w:r>
      <w:bookmarkStart w:id="0" w:name="_GoBack"/>
      <w:bookmarkEnd w:id="0"/>
      <w:proofErr w:type="spellEnd"/>
    </w:p>
    <w:p w:rsidR="001E7CE1" w:rsidRDefault="001E7CE1">
      <w:r>
        <w:t>2.</w:t>
      </w:r>
      <w:r w:rsidR="00BA3A71">
        <w:t xml:space="preserve"> TOP TRADE PROFI s. r. o.</w:t>
      </w:r>
    </w:p>
    <w:p w:rsidR="001E7CE1" w:rsidRDefault="001E7CE1">
      <w:r>
        <w:t>3.</w:t>
      </w:r>
      <w:r w:rsidR="00BA3A71">
        <w:t xml:space="preserve"> Lubomír Šindelář – </w:t>
      </w:r>
      <w:proofErr w:type="spellStart"/>
      <w:r w:rsidR="00BA3A71">
        <w:t>Gastro</w:t>
      </w:r>
      <w:proofErr w:type="spellEnd"/>
      <w:r w:rsidR="00BA3A71">
        <w:t xml:space="preserve"> Levně</w:t>
      </w:r>
    </w:p>
    <w:p w:rsidR="001E7CE1" w:rsidRDefault="001E7CE1">
      <w:r>
        <w:t>4.</w:t>
      </w:r>
      <w:r w:rsidR="00BA3A71">
        <w:t xml:space="preserve"> MAVA s. r. o.</w:t>
      </w:r>
    </w:p>
    <w:p w:rsidR="001E7CE1" w:rsidRDefault="001E7CE1">
      <w:r>
        <w:t>5.</w:t>
      </w:r>
      <w:r w:rsidR="00BA3A71">
        <w:t xml:space="preserve"> KOVOLIKA STAINLESS s. r. o.</w:t>
      </w:r>
    </w:p>
    <w:p w:rsidR="001E7CE1" w:rsidRDefault="001E7CE1">
      <w:r>
        <w:t>6.</w:t>
      </w:r>
      <w:r w:rsidR="00BA3A71">
        <w:t xml:space="preserve"> </w:t>
      </w:r>
      <w:proofErr w:type="spellStart"/>
      <w:r w:rsidR="00BA3A71">
        <w:t>Gastro</w:t>
      </w:r>
      <w:proofErr w:type="spellEnd"/>
      <w:r w:rsidR="00BA3A71">
        <w:t xml:space="preserve"> Mach</w:t>
      </w:r>
    </w:p>
    <w:p w:rsidR="001E7CE1" w:rsidRDefault="001E7CE1"/>
    <w:p w:rsidR="001E7CE1" w:rsidRDefault="001E7CE1"/>
    <w:p w:rsidR="001E7CE1" w:rsidRDefault="001E7CE1"/>
    <w:p w:rsidR="001E7CE1" w:rsidRDefault="001E7C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PaedDr. Petr Halík</w:t>
      </w:r>
    </w:p>
    <w:p w:rsidR="001E7CE1" w:rsidRDefault="001E7C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Ředitel ZŠ, Brno, </w:t>
      </w:r>
      <w:proofErr w:type="gramStart"/>
      <w:r>
        <w:t>Herčíkova  19</w:t>
      </w:r>
      <w:proofErr w:type="gramEnd"/>
    </w:p>
    <w:p w:rsidR="001E7CE1" w:rsidRDefault="001E7CE1"/>
    <w:p w:rsidR="001E7CE1" w:rsidRDefault="001E7CE1"/>
    <w:sectPr w:rsidR="001E7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B0"/>
    <w:rsid w:val="001E7CE1"/>
    <w:rsid w:val="003419B0"/>
    <w:rsid w:val="00460FE8"/>
    <w:rsid w:val="006E3065"/>
    <w:rsid w:val="00922008"/>
    <w:rsid w:val="00BA3A71"/>
    <w:rsid w:val="00D83EA4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F0263-A232-41CC-B99B-7EA4E808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3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Petr Halík</dc:creator>
  <cp:keywords/>
  <dc:description/>
  <cp:lastModifiedBy>PaedDr. Petr Halík</cp:lastModifiedBy>
  <cp:revision>5</cp:revision>
  <cp:lastPrinted>2015-07-02T06:55:00Z</cp:lastPrinted>
  <dcterms:created xsi:type="dcterms:W3CDTF">2015-07-02T06:09:00Z</dcterms:created>
  <dcterms:modified xsi:type="dcterms:W3CDTF">2015-07-02T07:05:00Z</dcterms:modified>
</cp:coreProperties>
</file>